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04BE6" w14:textId="30FA0964" w:rsidR="004F3230" w:rsidRDefault="007204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471E3E" wp14:editId="74C748FD">
            <wp:simplePos x="0" y="0"/>
            <wp:positionH relativeFrom="column">
              <wp:posOffset>1</wp:posOffset>
            </wp:positionH>
            <wp:positionV relativeFrom="paragraph">
              <wp:posOffset>-2540</wp:posOffset>
            </wp:positionV>
            <wp:extent cx="1187450" cy="1027619"/>
            <wp:effectExtent l="0" t="0" r="0" b="0"/>
            <wp:wrapNone/>
            <wp:docPr id="270354764" name="Picture 2" descr="A purple and yellow letter 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54764" name="Picture 2" descr="A purple and yellow letter 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61" cy="103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C9BF0" w14:textId="07599226" w:rsidR="004F3230" w:rsidRPr="009D1EDB" w:rsidRDefault="0086352A" w:rsidP="003610C3">
      <w:pPr>
        <w:ind w:left="360" w:right="90"/>
        <w:jc w:val="right"/>
        <w:rPr>
          <w:rFonts w:ascii="Arial" w:eastAsia="Roboto" w:hAnsi="Arial" w:cs="Arial"/>
          <w:color w:val="3E3E3E"/>
          <w:sz w:val="72"/>
          <w:szCs w:val="72"/>
        </w:rPr>
      </w:pPr>
      <w:r w:rsidRPr="009D1EDB">
        <w:rPr>
          <w:rFonts w:ascii="Arial" w:eastAsia="Roboto" w:hAnsi="Arial" w:cs="Arial"/>
          <w:color w:val="3E3E3E"/>
          <w:sz w:val="72"/>
          <w:szCs w:val="72"/>
        </w:rPr>
        <w:t>Invoice</w:t>
      </w:r>
    </w:p>
    <w:p w14:paraId="1EF0B29A" w14:textId="65BC6E2D" w:rsidR="007D24DA" w:rsidRPr="008F6480" w:rsidRDefault="00D6235C" w:rsidP="00DA4E8D">
      <w:pPr>
        <w:tabs>
          <w:tab w:val="left" w:pos="3012"/>
          <w:tab w:val="left" w:pos="3540"/>
        </w:tabs>
        <w:rPr>
          <w:rFonts w:ascii="Roboto" w:eastAsia="Roboto" w:hAnsi="Roboto" w:cs="Roboto"/>
          <w:color w:val="3E3E3E"/>
          <w:sz w:val="24"/>
          <w:szCs w:val="24"/>
        </w:rPr>
      </w:pPr>
      <w:r>
        <w:rPr>
          <w:rFonts w:ascii="Roboto" w:eastAsia="Roboto" w:hAnsi="Roboto" w:cs="Roboto"/>
          <w:color w:val="3E3E3E"/>
          <w:sz w:val="24"/>
          <w:szCs w:val="24"/>
        </w:rPr>
        <w:tab/>
      </w:r>
      <w:r>
        <w:rPr>
          <w:rFonts w:ascii="Roboto" w:eastAsia="Roboto" w:hAnsi="Roboto" w:cs="Roboto"/>
          <w:color w:val="3E3E3E"/>
          <w:sz w:val="24"/>
          <w:szCs w:val="24"/>
        </w:rPr>
        <w:tab/>
      </w:r>
      <w:r>
        <w:rPr>
          <w:rFonts w:ascii="Roboto" w:eastAsia="Roboto" w:hAnsi="Roboto" w:cs="Roboto"/>
          <w:color w:val="636363"/>
          <w:sz w:val="24"/>
          <w:szCs w:val="24"/>
        </w:rPr>
        <w:br/>
      </w:r>
    </w:p>
    <w:tbl>
      <w:tblPr>
        <w:tblStyle w:val="a4"/>
        <w:tblW w:w="10175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5310"/>
        <w:gridCol w:w="4865"/>
      </w:tblGrid>
      <w:tr w:rsidR="007D24DA" w:rsidRPr="009D1EDB" w14:paraId="5819E6ED" w14:textId="77777777" w:rsidTr="0086352A">
        <w:trPr>
          <w:trHeight w:val="648"/>
        </w:trPr>
        <w:tc>
          <w:tcPr>
            <w:tcW w:w="5310" w:type="dxa"/>
            <w:shd w:val="clear" w:color="auto" w:fill="auto"/>
            <w:vAlign w:val="center"/>
          </w:tcPr>
          <w:p w14:paraId="13007C37" w14:textId="7B1ECC6F" w:rsidR="007D24DA" w:rsidRPr="009D1EDB" w:rsidRDefault="007D24DA" w:rsidP="005746C0">
            <w:pPr>
              <w:ind w:left="288"/>
              <w:rPr>
                <w:rFonts w:ascii="Arial" w:eastAsia="Roboto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865" w:type="dxa"/>
            <w:shd w:val="clear" w:color="auto" w:fill="FFD64D"/>
            <w:vAlign w:val="center"/>
          </w:tcPr>
          <w:p w14:paraId="14A9FB49" w14:textId="04758F0F" w:rsidR="007D24DA" w:rsidRPr="009D1EDB" w:rsidRDefault="008F6480" w:rsidP="005746C0">
            <w:pPr>
              <w:ind w:left="288"/>
              <w:rPr>
                <w:rFonts w:ascii="Arial" w:eastAsia="Roboto" w:hAnsi="Arial" w:cs="Arial"/>
                <w:b/>
                <w:bCs/>
                <w:color w:val="636363"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CUSTOMER</w:t>
            </w:r>
          </w:p>
        </w:tc>
      </w:tr>
      <w:tr w:rsidR="007D24DA" w:rsidRPr="009D1EDB" w14:paraId="04FDE898" w14:textId="77777777" w:rsidTr="008F6480">
        <w:trPr>
          <w:trHeight w:val="792"/>
        </w:trPr>
        <w:tc>
          <w:tcPr>
            <w:tcW w:w="5310" w:type="dxa"/>
            <w:shd w:val="clear" w:color="auto" w:fill="auto"/>
          </w:tcPr>
          <w:p w14:paraId="46868AD5" w14:textId="704A07AF" w:rsidR="008F6480" w:rsidRPr="009D1EDB" w:rsidRDefault="008F6480" w:rsidP="00EB6087">
            <w:pPr>
              <w:spacing w:before="120" w:line="360" w:lineRule="auto"/>
              <w:ind w:left="86"/>
              <w:rPr>
                <w:rFonts w:ascii="Arial" w:eastAsia="Roboto" w:hAnsi="Arial" w:cs="Arial"/>
                <w:sz w:val="28"/>
                <w:szCs w:val="28"/>
                <w:lang w:val="ru-RU"/>
              </w:rPr>
            </w:pPr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Number: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 xml:space="preserve"> # </w:t>
            </w:r>
            <w:r w:rsidR="00E77853" w:rsidRPr="009D1EDB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>number</w:t>
            </w:r>
            <w:r w:rsidR="00E77853" w:rsidRPr="009D1EDB">
              <w:rPr>
                <w:rFonts w:ascii="Arial" w:eastAsia="Roboto" w:hAnsi="Arial" w:cs="Arial"/>
                <w:sz w:val="28"/>
                <w:szCs w:val="28"/>
              </w:rPr>
              <w:t>]&gt;&gt;</w:t>
            </w:r>
          </w:p>
          <w:p w14:paraId="74BCEFE8" w14:textId="0F9A5719" w:rsidR="007D24DA" w:rsidRPr="009D1EDB" w:rsidRDefault="008F6480" w:rsidP="00DA4E8D">
            <w:pPr>
              <w:spacing w:line="360" w:lineRule="auto"/>
              <w:ind w:left="86"/>
              <w:rPr>
                <w:rFonts w:ascii="Arial" w:eastAsia="Roboto" w:hAnsi="Arial" w:cs="Arial"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Date: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 xml:space="preserve"> </w:t>
            </w:r>
            <w:r w:rsidR="00E77853" w:rsidRPr="009D1EDB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>date</w:t>
            </w:r>
            <w:r w:rsidR="00E77853" w:rsidRPr="009D1EDB">
              <w:rPr>
                <w:rFonts w:ascii="Arial" w:eastAsia="Roboto" w:hAnsi="Arial" w:cs="Arial"/>
                <w:sz w:val="28"/>
                <w:szCs w:val="28"/>
              </w:rPr>
              <w:t>]</w:t>
            </w:r>
            <w:r w:rsidR="002A38F0" w:rsidRPr="009D1EDB">
              <w:rPr>
                <w:rFonts w:ascii="Arial" w:eastAsia="Roboto" w:hAnsi="Arial" w:cs="Arial"/>
                <w:sz w:val="28"/>
                <w:szCs w:val="28"/>
              </w:rPr>
              <w:t>:”</w:t>
            </w:r>
            <w:r w:rsidR="008515C9" w:rsidRPr="009D1ED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B5CE0" w:rsidRPr="009D1EDB">
              <w:rPr>
                <w:rFonts w:ascii="Arial" w:eastAsia="Roboto" w:hAnsi="Arial" w:cs="Arial"/>
                <w:sz w:val="28"/>
                <w:szCs w:val="28"/>
              </w:rPr>
              <w:t>dd.MM.</w:t>
            </w:r>
            <w:r w:rsidR="003204CD" w:rsidRPr="009D1EDB">
              <w:rPr>
                <w:rFonts w:ascii="Arial" w:eastAsia="Roboto" w:hAnsi="Arial" w:cs="Arial"/>
                <w:sz w:val="28"/>
                <w:szCs w:val="28"/>
              </w:rPr>
              <w:t>yy</w:t>
            </w:r>
            <w:r w:rsidR="008515C9" w:rsidRPr="009D1EDB">
              <w:rPr>
                <w:rFonts w:ascii="Arial" w:eastAsia="Roboto" w:hAnsi="Arial" w:cs="Arial"/>
                <w:sz w:val="28"/>
                <w:szCs w:val="28"/>
              </w:rPr>
              <w:t>yy</w:t>
            </w:r>
            <w:proofErr w:type="spellEnd"/>
            <w:r w:rsidR="002A38F0" w:rsidRPr="009D1EDB">
              <w:rPr>
                <w:rFonts w:ascii="Arial" w:eastAsia="Roboto" w:hAnsi="Arial" w:cs="Arial"/>
                <w:sz w:val="28"/>
                <w:szCs w:val="28"/>
              </w:rPr>
              <w:t>”</w:t>
            </w:r>
            <w:r w:rsidR="00E77853" w:rsidRPr="009D1EDB">
              <w:rPr>
                <w:rFonts w:ascii="Arial" w:eastAsia="Roboto" w:hAnsi="Arial" w:cs="Arial"/>
                <w:sz w:val="28"/>
                <w:szCs w:val="28"/>
              </w:rPr>
              <w:t>&gt;&gt;</w:t>
            </w:r>
          </w:p>
        </w:tc>
        <w:tc>
          <w:tcPr>
            <w:tcW w:w="4865" w:type="dxa"/>
          </w:tcPr>
          <w:p w14:paraId="70520636" w14:textId="35CCE64C" w:rsidR="008F6480" w:rsidRPr="009D1EDB" w:rsidRDefault="00E77853" w:rsidP="00EB6087">
            <w:pPr>
              <w:spacing w:before="120" w:line="360" w:lineRule="auto"/>
              <w:ind w:left="144"/>
              <w:rPr>
                <w:rFonts w:ascii="Arial" w:eastAsia="Roboto" w:hAnsi="Arial" w:cs="Arial"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r w:rsidR="008F6480" w:rsidRPr="009D1EDB">
              <w:rPr>
                <w:rFonts w:ascii="Arial" w:eastAsia="Roboto" w:hAnsi="Arial" w:cs="Arial"/>
                <w:sz w:val="28"/>
                <w:szCs w:val="28"/>
              </w:rPr>
              <w:t>company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>]&gt;&gt;</w:t>
            </w:r>
          </w:p>
          <w:p w14:paraId="15C527ED" w14:textId="27D44188" w:rsidR="008F6480" w:rsidRPr="009D1EDB" w:rsidRDefault="00E77853" w:rsidP="00EB6087">
            <w:pPr>
              <w:spacing w:line="360" w:lineRule="auto"/>
              <w:ind w:left="144"/>
              <w:rPr>
                <w:rFonts w:ascii="Arial" w:eastAsia="Roboto" w:hAnsi="Arial" w:cs="Arial"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r w:rsidR="008F6480" w:rsidRPr="009D1EDB">
              <w:rPr>
                <w:rFonts w:ascii="Arial" w:eastAsia="Roboto" w:hAnsi="Arial" w:cs="Arial"/>
                <w:sz w:val="28"/>
                <w:szCs w:val="28"/>
              </w:rPr>
              <w:t>address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>]&gt;&gt;</w:t>
            </w:r>
          </w:p>
          <w:p w14:paraId="47996E90" w14:textId="5AABFBCB" w:rsidR="008F6480" w:rsidRPr="009D1EDB" w:rsidRDefault="00E77853" w:rsidP="00EB6087">
            <w:pPr>
              <w:spacing w:line="360" w:lineRule="auto"/>
              <w:ind w:left="144"/>
              <w:rPr>
                <w:rFonts w:ascii="Arial" w:eastAsia="Roboto" w:hAnsi="Arial" w:cs="Arial"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r w:rsidR="008F6480" w:rsidRPr="009D1EDB">
              <w:rPr>
                <w:rFonts w:ascii="Arial" w:eastAsia="Roboto" w:hAnsi="Arial" w:cs="Arial"/>
                <w:sz w:val="28"/>
                <w:szCs w:val="28"/>
              </w:rPr>
              <w:t>phone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>]&gt;&gt;</w:t>
            </w:r>
          </w:p>
          <w:p w14:paraId="0F4C8102" w14:textId="57DD28B8" w:rsidR="007D24DA" w:rsidRPr="009D1EDB" w:rsidRDefault="00E77853" w:rsidP="00EB6087">
            <w:pPr>
              <w:ind w:left="144"/>
              <w:rPr>
                <w:rFonts w:ascii="Arial" w:eastAsia="Roboto" w:hAnsi="Arial" w:cs="Arial"/>
                <w:color w:val="636363"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r w:rsidR="008F6480" w:rsidRPr="009D1EDB">
              <w:rPr>
                <w:rFonts w:ascii="Arial" w:eastAsia="Roboto" w:hAnsi="Arial" w:cs="Arial"/>
                <w:sz w:val="28"/>
                <w:szCs w:val="28"/>
              </w:rPr>
              <w:t>email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>]&gt;&gt;</w:t>
            </w:r>
          </w:p>
        </w:tc>
      </w:tr>
    </w:tbl>
    <w:p w14:paraId="6E359519" w14:textId="77777777" w:rsidR="00FF46F7" w:rsidRPr="009D1EDB" w:rsidRDefault="00FF46F7">
      <w:pPr>
        <w:rPr>
          <w:rFonts w:ascii="Arial" w:eastAsia="Roboto" w:hAnsi="Arial" w:cs="Arial"/>
          <w:color w:val="636363"/>
          <w:sz w:val="28"/>
          <w:szCs w:val="28"/>
          <w:lang w:val="ru-RU"/>
        </w:rPr>
      </w:pPr>
    </w:p>
    <w:tbl>
      <w:tblPr>
        <w:tblStyle w:val="a4"/>
        <w:tblW w:w="10170" w:type="dxa"/>
        <w:tblInd w:w="85" w:type="dxa"/>
        <w:tblBorders>
          <w:top w:val="single" w:sz="4" w:space="0" w:color="A481DC"/>
          <w:left w:val="single" w:sz="4" w:space="0" w:color="A481DC"/>
          <w:bottom w:val="single" w:sz="4" w:space="0" w:color="A481DC"/>
          <w:right w:val="single" w:sz="4" w:space="0" w:color="A481DC"/>
          <w:insideH w:val="single" w:sz="4" w:space="0" w:color="A481DC"/>
          <w:insideV w:val="single" w:sz="4" w:space="0" w:color="A481DC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4860"/>
      </w:tblGrid>
      <w:tr w:rsidR="004F3230" w:rsidRPr="009D1EDB" w14:paraId="08B876D9" w14:textId="77777777" w:rsidTr="00456A10">
        <w:trPr>
          <w:trHeight w:val="648"/>
        </w:trPr>
        <w:tc>
          <w:tcPr>
            <w:tcW w:w="5310" w:type="dxa"/>
            <w:shd w:val="clear" w:color="auto" w:fill="FFD64D"/>
            <w:vAlign w:val="center"/>
          </w:tcPr>
          <w:p w14:paraId="7652911C" w14:textId="13E19634" w:rsidR="004F3230" w:rsidRPr="009D1EDB" w:rsidRDefault="0016671A" w:rsidP="000F5DF1">
            <w:pPr>
              <w:ind w:left="288"/>
              <w:rPr>
                <w:rFonts w:ascii="Arial" w:eastAsia="Roboto" w:hAnsi="Arial" w:cs="Arial"/>
                <w:b/>
                <w:bCs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PRODUCT</w:t>
            </w:r>
          </w:p>
        </w:tc>
        <w:tc>
          <w:tcPr>
            <w:tcW w:w="4860" w:type="dxa"/>
            <w:shd w:val="clear" w:color="auto" w:fill="FFD64D"/>
            <w:vAlign w:val="center"/>
          </w:tcPr>
          <w:p w14:paraId="5895DFD3" w14:textId="77777777" w:rsidR="004F3230" w:rsidRPr="009D1EDB" w:rsidRDefault="00D6235C" w:rsidP="000F5DF1">
            <w:pPr>
              <w:ind w:left="288"/>
              <w:rPr>
                <w:rFonts w:ascii="Arial" w:eastAsia="Roboto" w:hAnsi="Arial" w:cs="Arial"/>
                <w:b/>
                <w:bCs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AMOUNT</w:t>
            </w:r>
          </w:p>
        </w:tc>
      </w:tr>
      <w:tr w:rsidR="004F3230" w:rsidRPr="009D1EDB" w14:paraId="06A0A87E" w14:textId="77777777" w:rsidTr="00973154">
        <w:trPr>
          <w:trHeight w:val="533"/>
        </w:trPr>
        <w:tc>
          <w:tcPr>
            <w:tcW w:w="5310" w:type="dxa"/>
            <w:vAlign w:val="center"/>
          </w:tcPr>
          <w:p w14:paraId="27B42A77" w14:textId="2BC279F2" w:rsidR="004F3230" w:rsidRPr="009D1EDB" w:rsidRDefault="00B75DC0" w:rsidP="000F5DF1">
            <w:pPr>
              <w:ind w:left="144"/>
              <w:rPr>
                <w:rFonts w:ascii="Arial" w:eastAsia="Roboto" w:hAnsi="Arial" w:cs="Arial"/>
                <w:color w:val="636363"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sz w:val="28"/>
                <w:szCs w:val="28"/>
              </w:rPr>
              <w:t>&lt;&lt;foreach</w:t>
            </w:r>
            <w:r w:rsidR="002B1EE0" w:rsidRPr="009D1EDB">
              <w:rPr>
                <w:rFonts w:ascii="Arial" w:eastAsia="Roboto" w:hAnsi="Arial" w:cs="Arial"/>
                <w:sz w:val="28"/>
                <w:szCs w:val="28"/>
              </w:rPr>
              <w:t xml:space="preserve"> 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>[prod in products]&gt;&gt;</w:t>
            </w:r>
            <w:r w:rsidR="00E77853" w:rsidRPr="009D1EDB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proofErr w:type="spellStart"/>
            <w:proofErr w:type="gramStart"/>
            <w:r w:rsidR="0016671A" w:rsidRPr="009D1EDB">
              <w:rPr>
                <w:rFonts w:ascii="Arial" w:eastAsia="Roboto" w:hAnsi="Arial" w:cs="Arial"/>
                <w:sz w:val="28"/>
                <w:szCs w:val="28"/>
              </w:rPr>
              <w:t>prod</w:t>
            </w:r>
            <w:r w:rsidR="00D6235C" w:rsidRPr="009D1EDB">
              <w:rPr>
                <w:rFonts w:ascii="Arial" w:eastAsia="Roboto" w:hAnsi="Arial" w:cs="Arial"/>
                <w:sz w:val="28"/>
                <w:szCs w:val="28"/>
              </w:rPr>
              <w:t>.</w:t>
            </w:r>
            <w:r w:rsidR="0016671A" w:rsidRPr="009D1EDB">
              <w:rPr>
                <w:rFonts w:ascii="Arial" w:eastAsia="Roboto" w:hAnsi="Arial" w:cs="Arial"/>
                <w:sz w:val="28"/>
                <w:szCs w:val="28"/>
              </w:rPr>
              <w:t>title</w:t>
            </w:r>
            <w:proofErr w:type="spellEnd"/>
            <w:proofErr w:type="gramEnd"/>
            <w:r w:rsidR="00E77853" w:rsidRPr="009D1EDB">
              <w:rPr>
                <w:rFonts w:ascii="Arial" w:eastAsia="Roboto" w:hAnsi="Arial" w:cs="Arial"/>
                <w:sz w:val="28"/>
                <w:szCs w:val="28"/>
              </w:rPr>
              <w:t>]&gt;&gt;</w:t>
            </w:r>
          </w:p>
        </w:tc>
        <w:tc>
          <w:tcPr>
            <w:tcW w:w="4860" w:type="dxa"/>
            <w:vAlign w:val="center"/>
          </w:tcPr>
          <w:p w14:paraId="45CDE395" w14:textId="34C02F43" w:rsidR="004F3230" w:rsidRPr="009D1EDB" w:rsidRDefault="00E77853" w:rsidP="009E5120">
            <w:pPr>
              <w:ind w:left="144"/>
              <w:jc w:val="right"/>
              <w:rPr>
                <w:rFonts w:ascii="Arial" w:eastAsia="Roboto" w:hAnsi="Arial" w:cs="Arial"/>
                <w:color w:val="636363"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sz w:val="28"/>
                <w:szCs w:val="28"/>
              </w:rPr>
              <w:t>&lt;&lt;[</w:t>
            </w:r>
            <w:proofErr w:type="spellStart"/>
            <w:proofErr w:type="gramStart"/>
            <w:r w:rsidR="0016671A" w:rsidRPr="009D1EDB">
              <w:rPr>
                <w:rFonts w:ascii="Arial" w:eastAsia="Roboto" w:hAnsi="Arial" w:cs="Arial"/>
                <w:sz w:val="28"/>
                <w:szCs w:val="28"/>
              </w:rPr>
              <w:t>prod</w:t>
            </w:r>
            <w:r w:rsidR="00D6235C" w:rsidRPr="009D1EDB">
              <w:rPr>
                <w:rFonts w:ascii="Arial" w:eastAsia="Roboto" w:hAnsi="Arial" w:cs="Arial"/>
                <w:sz w:val="28"/>
                <w:szCs w:val="28"/>
              </w:rPr>
              <w:t>.amount</w:t>
            </w:r>
            <w:proofErr w:type="spellEnd"/>
            <w:proofErr w:type="gramEnd"/>
            <w:r w:rsidRPr="009D1EDB">
              <w:rPr>
                <w:rFonts w:ascii="Arial" w:eastAsia="Roboto" w:hAnsi="Arial" w:cs="Arial"/>
                <w:sz w:val="28"/>
                <w:szCs w:val="28"/>
              </w:rPr>
              <w:t>]</w:t>
            </w:r>
            <w:r w:rsidR="001A186C"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 xml:space="preserve"> </w:t>
            </w:r>
            <w:r w:rsidR="001A186C" w:rsidRPr="009D1EDB">
              <w:rPr>
                <w:rFonts w:ascii="Arial" w:eastAsia="Roboto" w:hAnsi="Arial" w:cs="Arial"/>
                <w:sz w:val="28"/>
                <w:szCs w:val="28"/>
              </w:rPr>
              <w:t xml:space="preserve">: </w:t>
            </w:r>
            <w:r w:rsidR="00FF068D" w:rsidRPr="009D1EDB">
              <w:rPr>
                <w:rFonts w:ascii="Arial" w:eastAsia="Roboto" w:hAnsi="Arial" w:cs="Arial"/>
                <w:sz w:val="28"/>
                <w:szCs w:val="28"/>
              </w:rPr>
              <w:t>“</w:t>
            </w:r>
            <w:r w:rsidR="00C67B0F" w:rsidRPr="009D1EDB">
              <w:rPr>
                <w:rFonts w:ascii="Arial" w:eastAsia="Roboto" w:hAnsi="Arial" w:cs="Arial"/>
                <w:sz w:val="28"/>
                <w:szCs w:val="28"/>
              </w:rPr>
              <w:t>$#,##0.00;$-#,##0.00</w:t>
            </w:r>
            <w:r w:rsidR="001A186C" w:rsidRPr="009D1EDB">
              <w:rPr>
                <w:rFonts w:ascii="Arial" w:eastAsia="Roboto" w:hAnsi="Arial" w:cs="Arial"/>
                <w:sz w:val="28"/>
                <w:szCs w:val="28"/>
              </w:rPr>
              <w:t>”</w:t>
            </w:r>
            <w:r w:rsidRPr="009D1EDB">
              <w:rPr>
                <w:rFonts w:ascii="Arial" w:eastAsia="Roboto" w:hAnsi="Arial" w:cs="Arial"/>
                <w:sz w:val="28"/>
                <w:szCs w:val="28"/>
              </w:rPr>
              <w:t>&gt;&gt;</w:t>
            </w:r>
            <w:r w:rsidR="00B75DC0" w:rsidRPr="009D1EDB">
              <w:rPr>
                <w:rFonts w:ascii="Arial" w:eastAsia="Roboto" w:hAnsi="Arial" w:cs="Arial"/>
                <w:sz w:val="28"/>
                <w:szCs w:val="28"/>
              </w:rPr>
              <w:t>&lt;&lt;/foreach&gt;&gt;</w:t>
            </w:r>
          </w:p>
        </w:tc>
      </w:tr>
      <w:tr w:rsidR="00612745" w:rsidRPr="009D1EDB" w14:paraId="2338B273" w14:textId="77777777" w:rsidTr="00DD5AC2">
        <w:trPr>
          <w:trHeight w:val="533"/>
        </w:trPr>
        <w:tc>
          <w:tcPr>
            <w:tcW w:w="10170" w:type="dxa"/>
            <w:gridSpan w:val="2"/>
            <w:vAlign w:val="center"/>
          </w:tcPr>
          <w:p w14:paraId="1793FC09" w14:textId="6B3A757E" w:rsidR="00612745" w:rsidRPr="009D1EDB" w:rsidRDefault="00612745" w:rsidP="00612745">
            <w:pPr>
              <w:ind w:left="144"/>
              <w:jc w:val="right"/>
              <w:rPr>
                <w:rFonts w:ascii="Arial" w:eastAsia="Roboto" w:hAnsi="Arial" w:cs="Arial"/>
                <w:b/>
                <w:bCs/>
                <w:sz w:val="28"/>
                <w:szCs w:val="28"/>
              </w:rPr>
            </w:pPr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Total:</w:t>
            </w:r>
            <w:r w:rsidR="004F30EA"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 xml:space="preserve"> </w:t>
            </w:r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&lt;</w:t>
            </w:r>
            <w:proofErr w:type="gramStart"/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&lt;[</w:t>
            </w:r>
            <w:proofErr w:type="spellStart"/>
            <w:proofErr w:type="gramEnd"/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products.Sum</w:t>
            </w:r>
            <w:proofErr w:type="spellEnd"/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(c =</w:t>
            </w:r>
            <w:r w:rsidR="00E01CB3"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&gt;</w:t>
            </w:r>
            <w:r w:rsidR="004A5FFD"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c.amount</w:t>
            </w:r>
            <w:proofErr w:type="spellEnd"/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)]</w:t>
            </w:r>
            <w:r w:rsidR="00DA0C4E"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: “</w:t>
            </w:r>
            <w:r w:rsidR="00C67B0F"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$#,##0.00;$-#,##0.00</w:t>
            </w:r>
            <w:r w:rsidR="00DA0C4E"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”</w:t>
            </w:r>
            <w:r w:rsidRPr="009D1EDB">
              <w:rPr>
                <w:rFonts w:ascii="Arial" w:eastAsia="Roboto" w:hAnsi="Arial" w:cs="Arial"/>
                <w:b/>
                <w:bCs/>
                <w:sz w:val="28"/>
                <w:szCs w:val="28"/>
              </w:rPr>
              <w:t>&gt;&gt;</w:t>
            </w:r>
          </w:p>
        </w:tc>
      </w:tr>
    </w:tbl>
    <w:p w14:paraId="7DDF096E" w14:textId="31461C1E" w:rsidR="0016671A" w:rsidRDefault="0016671A">
      <w:pPr>
        <w:rPr>
          <w:rFonts w:ascii="Roboto" w:eastAsia="Roboto" w:hAnsi="Roboto" w:cs="Roboto"/>
          <w:color w:val="636363"/>
          <w:sz w:val="24"/>
          <w:szCs w:val="24"/>
        </w:rPr>
      </w:pPr>
    </w:p>
    <w:p w14:paraId="238C5BAC" w14:textId="212A14DA" w:rsidR="004F3230" w:rsidRPr="005A0884" w:rsidRDefault="004F3230" w:rsidP="001F1956">
      <w:pPr>
        <w:tabs>
          <w:tab w:val="left" w:pos="9900"/>
        </w:tabs>
        <w:ind w:right="180"/>
        <w:rPr>
          <w:rFonts w:ascii="Roboto" w:eastAsia="Roboto" w:hAnsi="Roboto" w:cs="Roboto"/>
          <w:color w:val="3E3E3E"/>
          <w:sz w:val="24"/>
          <w:szCs w:val="24"/>
        </w:rPr>
      </w:pPr>
    </w:p>
    <w:sectPr w:rsidR="004F3230" w:rsidRPr="005A0884">
      <w:pgSz w:w="11906" w:h="16838"/>
      <w:pgMar w:top="1134" w:right="746" w:bottom="1134" w:left="9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112D" w14:textId="77777777" w:rsidR="00A15710" w:rsidRDefault="00A15710" w:rsidP="0086352A">
      <w:pPr>
        <w:spacing w:after="0" w:line="240" w:lineRule="auto"/>
      </w:pPr>
      <w:r>
        <w:separator/>
      </w:r>
    </w:p>
  </w:endnote>
  <w:endnote w:type="continuationSeparator" w:id="0">
    <w:p w14:paraId="21662A69" w14:textId="77777777" w:rsidR="00A15710" w:rsidRDefault="00A15710" w:rsidP="0086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40D0" w14:textId="77777777" w:rsidR="00A15710" w:rsidRDefault="00A15710" w:rsidP="0086352A">
      <w:pPr>
        <w:spacing w:after="0" w:line="240" w:lineRule="auto"/>
      </w:pPr>
      <w:r>
        <w:separator/>
      </w:r>
    </w:p>
  </w:footnote>
  <w:footnote w:type="continuationSeparator" w:id="0">
    <w:p w14:paraId="7109BAC1" w14:textId="77777777" w:rsidR="00A15710" w:rsidRDefault="00A15710" w:rsidP="00863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30"/>
    <w:rsid w:val="0001201A"/>
    <w:rsid w:val="00045C12"/>
    <w:rsid w:val="00052341"/>
    <w:rsid w:val="000C3C81"/>
    <w:rsid w:val="000F5DF1"/>
    <w:rsid w:val="001162C8"/>
    <w:rsid w:val="00145FD6"/>
    <w:rsid w:val="0016671A"/>
    <w:rsid w:val="001A186C"/>
    <w:rsid w:val="001E1F91"/>
    <w:rsid w:val="001F1956"/>
    <w:rsid w:val="00273CED"/>
    <w:rsid w:val="002A38F0"/>
    <w:rsid w:val="002B1EE0"/>
    <w:rsid w:val="002B5CE0"/>
    <w:rsid w:val="002D062C"/>
    <w:rsid w:val="003204CD"/>
    <w:rsid w:val="003610C3"/>
    <w:rsid w:val="003A79C1"/>
    <w:rsid w:val="004246A7"/>
    <w:rsid w:val="00451438"/>
    <w:rsid w:val="00456A10"/>
    <w:rsid w:val="004A5FFD"/>
    <w:rsid w:val="004F30EA"/>
    <w:rsid w:val="004F3230"/>
    <w:rsid w:val="00556A17"/>
    <w:rsid w:val="005A0884"/>
    <w:rsid w:val="00612745"/>
    <w:rsid w:val="00656951"/>
    <w:rsid w:val="007204F9"/>
    <w:rsid w:val="00765F90"/>
    <w:rsid w:val="007D24DA"/>
    <w:rsid w:val="0084131B"/>
    <w:rsid w:val="00841D6E"/>
    <w:rsid w:val="008515C9"/>
    <w:rsid w:val="00854CC7"/>
    <w:rsid w:val="0086352A"/>
    <w:rsid w:val="008A1408"/>
    <w:rsid w:val="008C241C"/>
    <w:rsid w:val="008F6480"/>
    <w:rsid w:val="00926B01"/>
    <w:rsid w:val="00973154"/>
    <w:rsid w:val="009D1EDB"/>
    <w:rsid w:val="009E5120"/>
    <w:rsid w:val="009F65BF"/>
    <w:rsid w:val="00A015A9"/>
    <w:rsid w:val="00A0453C"/>
    <w:rsid w:val="00A15710"/>
    <w:rsid w:val="00A62463"/>
    <w:rsid w:val="00A842E6"/>
    <w:rsid w:val="00B03F31"/>
    <w:rsid w:val="00B64352"/>
    <w:rsid w:val="00B66AA3"/>
    <w:rsid w:val="00B7495F"/>
    <w:rsid w:val="00B75DC0"/>
    <w:rsid w:val="00B87E5D"/>
    <w:rsid w:val="00BB3D45"/>
    <w:rsid w:val="00BB6E4E"/>
    <w:rsid w:val="00C67B0F"/>
    <w:rsid w:val="00C836E0"/>
    <w:rsid w:val="00CF651D"/>
    <w:rsid w:val="00D40C88"/>
    <w:rsid w:val="00D45FDF"/>
    <w:rsid w:val="00D6235C"/>
    <w:rsid w:val="00D803D1"/>
    <w:rsid w:val="00DA0C4E"/>
    <w:rsid w:val="00DA4E8D"/>
    <w:rsid w:val="00DB7B7A"/>
    <w:rsid w:val="00DD6593"/>
    <w:rsid w:val="00E01CB3"/>
    <w:rsid w:val="00E77853"/>
    <w:rsid w:val="00E82038"/>
    <w:rsid w:val="00EA4689"/>
    <w:rsid w:val="00EB6087"/>
    <w:rsid w:val="00F43C94"/>
    <w:rsid w:val="00FF068D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A096"/>
  <w15:docId w15:val="{F2B3EAE7-CE5A-4187-9AE2-07F2C3C6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91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4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EF"/>
  </w:style>
  <w:style w:type="paragraph" w:styleId="Footer">
    <w:name w:val="footer"/>
    <w:basedOn w:val="Normal"/>
    <w:link w:val="FooterChar"/>
    <w:uiPriority w:val="99"/>
    <w:unhideWhenUsed/>
    <w:rsid w:val="00DB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3E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A05"/>
    <w:pPr>
      <w:ind w:left="720"/>
      <w:contextualSpacing/>
    </w:p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yPS7Y+VCgsbAxqnmocOH43BXA==">AMUW2mWkpTs+EEc5u7h+vQAWjYi5HEVo2uI/FX+VDxuuCRpwvuHLYCO1Y+1rB4qyloymy4dOw6XyuZs8mfp9oT75iea/U6XC+LLokRPkUS8tgaB0IgROXGb7cn7XOMMAGc/DKBe+3cM3qYAWSpXZ07vxzOsfWYY2KQ==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9bc08-2ef1-419c-8229-4330f5adc37d" xsi:nil="true"/>
    <lcf76f155ced4ddcb4097134ff3c332f xmlns="5ceee68b-8082-47a2-8849-94b7019b4908">
      <Terms xmlns="http://schemas.microsoft.com/office/infopath/2007/PartnerControls"/>
    </lcf76f155ced4ddcb4097134ff3c332f>
    <PDFIDCode xmlns="5ceee68b-8082-47a2-8849-94b7019b49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09C078-A074-47AC-A670-F2ECDACFC244}">
  <ds:schemaRefs>
    <ds:schemaRef ds:uri="http://schemas.microsoft.com/office/2006/metadata/properties"/>
    <ds:schemaRef ds:uri="http://schemas.microsoft.com/office/infopath/2007/PartnerControls"/>
    <ds:schemaRef ds:uri="3a89bc08-2ef1-419c-8229-4330f5adc37d"/>
    <ds:schemaRef ds:uri="5ceee68b-8082-47a2-8849-94b7019b4908"/>
  </ds:schemaRefs>
</ds:datastoreItem>
</file>

<file path=customXml/itemProps3.xml><?xml version="1.0" encoding="utf-8"?>
<ds:datastoreItem xmlns:ds="http://schemas.openxmlformats.org/officeDocument/2006/customXml" ds:itemID="{2EF2BFF4-5690-4CCB-B7F1-5A15421BA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6F2D5-4357-4D10-AA8F-9954CF588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Cherina</dc:creator>
  <cp:lastModifiedBy>Alex Rackwitz</cp:lastModifiedBy>
  <cp:revision>36</cp:revision>
  <dcterms:created xsi:type="dcterms:W3CDTF">2024-04-22T12:08:00Z</dcterms:created>
  <dcterms:modified xsi:type="dcterms:W3CDTF">2024-04-24T10:18:00Z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0x01010008A1E5292297BB40ACA437371BFC7C4E</vt:lpwstr>
  </property>
</Properties>
</file>