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CB22" w14:textId="58EDBC4D" w:rsidR="00D728EC" w:rsidRPr="00BD6233" w:rsidRDefault="00BD6233" w:rsidP="0022414D">
      <w:pPr>
        <w:spacing w:after="120" w:line="480" w:lineRule="auto"/>
        <w:rPr>
          <w:lang w:val="en-US"/>
        </w:rPr>
      </w:pPr>
      <w:r>
        <w:rPr>
          <w:lang w:val="en-US"/>
        </w:rPr>
        <w:t xml:space="preserve">&lt;&lt;foreach [value in </w:t>
      </w:r>
      <w:proofErr w:type="spellStart"/>
      <w:r w:rsidR="004E1243" w:rsidRPr="004E1243">
        <w:rPr>
          <w:lang w:val="en-US"/>
        </w:rPr>
        <w:t>QRCodes</w:t>
      </w:r>
      <w:proofErr w:type="spellEnd"/>
      <w:r>
        <w:rPr>
          <w:lang w:val="en-US"/>
        </w:rPr>
        <w:t>]&gt;&gt;</w:t>
      </w:r>
      <w:r w:rsidR="002A7C40" w:rsidRPr="002A7C40">
        <w:rPr>
          <w:noProof/>
          <w:lang w:val="en-US"/>
        </w:rPr>
        <mc:AlternateContent>
          <mc:Choice Requires="wps">
            <w:drawing>
              <wp:inline distT="0" distB="0" distL="0" distR="0" wp14:anchorId="117A7F7B" wp14:editId="641AF3AA">
                <wp:extent cx="1800000" cy="180000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4DA89" w14:textId="4ED675C1" w:rsidR="002A7C40" w:rsidRPr="00267A28" w:rsidRDefault="002A7C40" w:rsidP="002A7C40">
                            <w:r w:rsidRPr="00267A28">
                              <w:rPr>
                                <w:lang w:val="en-US"/>
                              </w:rPr>
                              <w:t>&lt;&lt;image [</w:t>
                            </w:r>
                            <w:proofErr w:type="gramStart"/>
                            <w:r w:rsidR="000A27E6" w:rsidRPr="00267A28">
                              <w:rPr>
                                <w:lang w:val="en-US"/>
                              </w:rPr>
                              <w:t>value.</w:t>
                            </w:r>
                            <w:r w:rsidR="000B0141" w:rsidRPr="00267A28">
                              <w:rPr>
                                <w:lang w:val="en-US"/>
                              </w:rPr>
                              <w:t>Base</w:t>
                            </w:r>
                            <w:proofErr w:type="gramEnd"/>
                            <w:r w:rsidR="000B0141" w:rsidRPr="00267A28">
                              <w:rPr>
                                <w:lang w:val="en-US"/>
                              </w:rPr>
                              <w:t>64image</w:t>
                            </w:r>
                            <w:r w:rsidRPr="00267A28">
                              <w:rPr>
                                <w:lang w:val="en-US"/>
                              </w:rPr>
                              <w:t>]</w:t>
                            </w:r>
                            <w:r w:rsidR="00DC6D54" w:rsidRPr="00267A28">
                              <w:rPr>
                                <w:lang w:val="en-US"/>
                              </w:rPr>
                              <w:t xml:space="preserve"> -</w:t>
                            </w:r>
                            <w:proofErr w:type="spellStart"/>
                            <w:r w:rsidR="00DC6D54" w:rsidRPr="00267A28">
                              <w:rPr>
                                <w:lang w:val="en-US"/>
                              </w:rPr>
                              <w:t>keep</w:t>
                            </w:r>
                            <w:r w:rsidR="00294791" w:rsidRPr="00267A28">
                              <w:rPr>
                                <w:lang w:val="en-US"/>
                              </w:rPr>
                              <w:t>Ratio</w:t>
                            </w:r>
                            <w:proofErr w:type="spellEnd"/>
                            <w:r w:rsidRPr="00267A28">
                              <w:rPr>
                                <w:lang w:val="en-US"/>
                              </w:rPr>
                              <w:t>&gt;&gt;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7A7F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1.75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Z2AwIAAPcDAAAOAAAAZHJzL2Uyb0RvYy54bWysU9tu2zAMfR+wfxD0vjgJkq014hRdugwD&#10;ugvQ7QNkWbaFyaJGKbGzrx8lO2nQvQ3zg0Ca1CF5eLS5GzrDjgq9BlvwxWzOmbISKm2bgv/4vn9z&#10;w5kPwlbCgFUFPynP77avX216l6sltGAqhYxArM97V/A2BJdnmZet6oSfgVOWgjVgJwK52GQVip7Q&#10;O5Mt5/O3WQ9YOQSpvKe/D2OQbxN+XSsZvta1V4GZglNvIZ2YzjKe2XYj8gaFa7Wc2hD/0EUntKWi&#10;F6gHEQQ7oP4LqtMSwUMdZhK6DOpaS5VmoGkW8xfTPLXCqTQLkePdhSb//2Dll+OT+4YsDO9hoAWm&#10;Ibx7BPnTMwu7VthG3SNC3ypRUeFFpCzrnc+nq5Fqn/sIUvafoaIli0OABDTU2EVWaE5G6LSA04V0&#10;NQQmY8mbefw4kxQ7O7GGyM/XHfrwUUHHolFwpK0meHF89GFMPafEah6MrvbamORgU+4MsqMgBezT&#10;lyZ4kWYs6wt+u16uE7KFeD+Jo9OBFGp0V/Cp0/Q70vHBVskOQpvRpqaNnfiJlIzkhKEcKDHyVEJ1&#10;IqYQRiXSyyGjBfzNWU8qLLj/dRCoODOfLLF9u1itomyTs1q/W5KD15HyOiKsJKiCB85GcxeS1CMP&#10;Fu5pK7VOfD13MvVK6kqMTy8hyvfaT1nP73X7BwAA//8DAFBLAwQUAAYACAAAACEALjNqG9kAAAAF&#10;AQAADwAAAGRycy9kb3ducmV2LnhtbEyP3UrDQBCF7wXfYRnBG7Ebq/0xzaaooPS2tQ8wyU6T0Oxs&#10;yE6b9O1dRdCb4QxnOOebbD26Vp2pD41nAw+TBBRx6W3DlYH95/v9ElQQZIutZzJwoQDr/Poqw9T6&#10;gbd03kmlYgiHFA3UIl2qdShrchgmviOO3sH3DiWufaVtj0MMd62eJslcO2w4NtTY0VtN5XF3cgYO&#10;m+Fu9jwUH7JfbJ/mr9gsCn8x5vZmfFmBEhrl7xi+8SM65JGp8Ce2QbUG4iPyM6M3XT7OQBW/QueZ&#10;/k+ffwEAAP//AwBQSwECLQAUAAYACAAAACEAtoM4kv4AAADhAQAAEwAAAAAAAAAAAAAAAAAAAAAA&#10;W0NvbnRlbnRfVHlwZXNdLnhtbFBLAQItABQABgAIAAAAIQA4/SH/1gAAAJQBAAALAAAAAAAAAAAA&#10;AAAAAC8BAABfcmVscy8ucmVsc1BLAQItABQABgAIAAAAIQCkFwZ2AwIAAPcDAAAOAAAAAAAAAAAA&#10;AAAAAC4CAABkcnMvZTJvRG9jLnhtbFBLAQItABQABgAIAAAAIQAuM2ob2QAAAAUBAAAPAAAAAAAA&#10;AAAAAAAAAF0EAABkcnMvZG93bnJldi54bWxQSwUGAAAAAAQABADzAAAAYwUAAAAA&#10;" stroked="f">
                <v:textbox>
                  <w:txbxContent>
                    <w:p w14:paraId="5F54DA89" w14:textId="4ED675C1" w:rsidR="002A7C40" w:rsidRPr="00267A28" w:rsidRDefault="002A7C40" w:rsidP="002A7C40">
                      <w:r w:rsidRPr="00267A28">
                        <w:rPr>
                          <w:lang w:val="en-US"/>
                        </w:rPr>
                        <w:t>&lt;&lt;image [</w:t>
                      </w:r>
                      <w:proofErr w:type="gramStart"/>
                      <w:r w:rsidR="000A27E6" w:rsidRPr="00267A28">
                        <w:rPr>
                          <w:lang w:val="en-US"/>
                        </w:rPr>
                        <w:t>value.</w:t>
                      </w:r>
                      <w:r w:rsidR="000B0141" w:rsidRPr="00267A28">
                        <w:rPr>
                          <w:lang w:val="en-US"/>
                        </w:rPr>
                        <w:t>Base</w:t>
                      </w:r>
                      <w:proofErr w:type="gramEnd"/>
                      <w:r w:rsidR="000B0141" w:rsidRPr="00267A28">
                        <w:rPr>
                          <w:lang w:val="en-US"/>
                        </w:rPr>
                        <w:t>64image</w:t>
                      </w:r>
                      <w:r w:rsidRPr="00267A28">
                        <w:rPr>
                          <w:lang w:val="en-US"/>
                        </w:rPr>
                        <w:t>]</w:t>
                      </w:r>
                      <w:r w:rsidR="00DC6D54" w:rsidRPr="00267A28">
                        <w:rPr>
                          <w:lang w:val="en-US"/>
                        </w:rPr>
                        <w:t xml:space="preserve"> -</w:t>
                      </w:r>
                      <w:proofErr w:type="spellStart"/>
                      <w:r w:rsidR="00DC6D54" w:rsidRPr="00267A28">
                        <w:rPr>
                          <w:lang w:val="en-US"/>
                        </w:rPr>
                        <w:t>keep</w:t>
                      </w:r>
                      <w:r w:rsidR="00294791" w:rsidRPr="00267A28">
                        <w:rPr>
                          <w:lang w:val="en-US"/>
                        </w:rPr>
                        <w:t>Ratio</w:t>
                      </w:r>
                      <w:proofErr w:type="spellEnd"/>
                      <w:r w:rsidRPr="00267A28">
                        <w:rPr>
                          <w:lang w:val="en-US"/>
                        </w:rPr>
                        <w:t>&gt;&gt;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F72E6">
        <w:rPr>
          <w:lang w:val="en-US"/>
        </w:rPr>
        <w:t xml:space="preserve"> </w:t>
      </w:r>
      <w:r w:rsidR="0022414D">
        <w:rPr>
          <w:lang w:val="en-US"/>
        </w:rPr>
        <w:t xml:space="preserve"> </w:t>
      </w:r>
      <w:r w:rsidR="009B4882">
        <w:rPr>
          <w:lang w:val="en-US"/>
        </w:rPr>
        <w:t xml:space="preserve">  </w:t>
      </w:r>
      <w:r w:rsidR="00870F52">
        <w:rPr>
          <w:lang w:val="en-US"/>
        </w:rPr>
        <w:t>&lt;</w:t>
      </w:r>
      <w:r>
        <w:rPr>
          <w:lang w:val="en-US"/>
        </w:rPr>
        <w:t>&lt;/foreach&gt;&gt;</w:t>
      </w:r>
    </w:p>
    <w:sectPr w:rsidR="00D728EC" w:rsidRPr="00BD6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33"/>
    <w:rsid w:val="000A0FDC"/>
    <w:rsid w:val="000A27E6"/>
    <w:rsid w:val="000B0141"/>
    <w:rsid w:val="0014718E"/>
    <w:rsid w:val="001761F8"/>
    <w:rsid w:val="001A6F94"/>
    <w:rsid w:val="0022414D"/>
    <w:rsid w:val="00267A28"/>
    <w:rsid w:val="00294791"/>
    <w:rsid w:val="002A7C40"/>
    <w:rsid w:val="00316646"/>
    <w:rsid w:val="003F72E6"/>
    <w:rsid w:val="004E1243"/>
    <w:rsid w:val="00594448"/>
    <w:rsid w:val="005C0079"/>
    <w:rsid w:val="005D758A"/>
    <w:rsid w:val="006A7CBB"/>
    <w:rsid w:val="006D3BDF"/>
    <w:rsid w:val="00870F52"/>
    <w:rsid w:val="009B4882"/>
    <w:rsid w:val="009F0EC8"/>
    <w:rsid w:val="00B63BF0"/>
    <w:rsid w:val="00BD6233"/>
    <w:rsid w:val="00D22DB1"/>
    <w:rsid w:val="00D728EC"/>
    <w:rsid w:val="00DC6D54"/>
    <w:rsid w:val="00F6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0E573"/>
  <w15:chartTrackingRefBased/>
  <w15:docId w15:val="{8AAF9107-8E47-408D-8166-1AA2021A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05F685D7C73489EA28B2F28C6981B" ma:contentTypeVersion="19" ma:contentTypeDescription="Create a new document." ma:contentTypeScope="" ma:versionID="866285f9374230a4e6c9a048adffd57e">
  <xsd:schema xmlns:xsd="http://www.w3.org/2001/XMLSchema" xmlns:xs="http://www.w3.org/2001/XMLSchema" xmlns:p="http://schemas.microsoft.com/office/2006/metadata/properties" xmlns:ns2="5ceee68b-8082-47a2-8849-94b7019b4908" xmlns:ns3="3a89bc08-2ef1-419c-8229-4330f5adc37d" targetNamespace="http://schemas.microsoft.com/office/2006/metadata/properties" ma:root="true" ma:fieldsID="a3723ccd7ede553bce4bd65186e332b4" ns2:_="" ns3:_="">
    <xsd:import namespace="5ceee68b-8082-47a2-8849-94b7019b4908"/>
    <xsd:import namespace="3a89bc08-2ef1-419c-8229-4330f5ad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PDFID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ee68b-8082-47a2-8849-94b7019b4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d8a444-b28f-4576-b7f3-5b77c3f7d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DFIDCode" ma:index="25" nillable="true" ma:displayName="PDF ID Code" ma:format="Dropdown" ma:internalName="PDFID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9bc08-2ef1-419c-8229-4330f5adc3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5da1a7-11ed-4c65-affd-bd94ed7a5b5e}" ma:internalName="TaxCatchAll" ma:showField="CatchAllData" ma:web="3a89bc08-2ef1-419c-8229-4330f5ad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FIDCode xmlns="5ceee68b-8082-47a2-8849-94b7019b4908" xsi:nil="true"/>
    <lcf76f155ced4ddcb4097134ff3c332f xmlns="5ceee68b-8082-47a2-8849-94b7019b4908">
      <Terms xmlns="http://schemas.microsoft.com/office/infopath/2007/PartnerControls"/>
    </lcf76f155ced4ddcb4097134ff3c332f>
    <TaxCatchAll xmlns="3a89bc08-2ef1-419c-8229-4330f5adc37d" xsi:nil="true"/>
  </documentManagement>
</p:properties>
</file>

<file path=customXml/itemProps1.xml><?xml version="1.0" encoding="utf-8"?>
<ds:datastoreItem xmlns:ds="http://schemas.openxmlformats.org/officeDocument/2006/customXml" ds:itemID="{875E9365-8015-44C1-A9FB-C491D3BE7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2A79E-D661-4EAC-8197-53D876173385}"/>
</file>

<file path=customXml/itemProps3.xml><?xml version="1.0" encoding="utf-8"?>
<ds:datastoreItem xmlns:ds="http://schemas.openxmlformats.org/officeDocument/2006/customXml" ds:itemID="{19D5C257-077F-4ED8-BF88-FC569E116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Rackwitz</dc:creator>
  <cp:keywords/>
  <dc:description/>
  <cp:lastModifiedBy>Alex Rackwitz</cp:lastModifiedBy>
  <cp:revision>23</cp:revision>
  <dcterms:created xsi:type="dcterms:W3CDTF">2023-11-05T22:19:00Z</dcterms:created>
  <dcterms:modified xsi:type="dcterms:W3CDTF">2023-11-12T15:42:00Z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0x0101004A305F685D7C73489EA28B2F28C6981B</vt:lpwstr>
  </property>
  <property fmtid="{D5CDD505-2E9C-101B-9397-08002B2CF9AE}" pid="3" name="MediaServiceImageTags">
    <vt:lpwstr/>
  </property>
</Properties>
</file>