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2840" w14:textId="0B2DE55E" w:rsidR="00910AB5" w:rsidRDefault="00910AB5" w:rsidP="00CA4A62">
      <w:pPr>
        <w:suppressAutoHyphens w:val="0"/>
        <w:spacing w:line="256" w:lineRule="auto"/>
        <w:jc w:val="left"/>
        <w:textboxTightWrap w:val="non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Dear Team,</w:t>
      </w:r>
    </w:p>
    <w:p w14:paraId="55601ADD" w14:textId="041653C5" w:rsidR="00910AB5" w:rsidRDefault="00910AB5" w:rsidP="00CA4A62">
      <w:pPr>
        <w:suppressAutoHyphens w:val="0"/>
        <w:spacing w:line="256" w:lineRule="auto"/>
        <w:jc w:val="left"/>
        <w:textboxTightWrap w:val="non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Please find a list of subscriptions that were processed today:</w:t>
      </w:r>
    </w:p>
    <w:p w14:paraId="5C8ACBD2" w14:textId="2872EFF8" w:rsidR="00821092" w:rsidRPr="008D0FFA" w:rsidRDefault="00CB407B" w:rsidP="00CA4A62">
      <w:pPr>
        <w:suppressAutoHyphens w:val="0"/>
        <w:spacing w:line="256" w:lineRule="auto"/>
        <w:jc w:val="left"/>
        <w:textboxTightWrap w:val="none"/>
        <w:rPr>
          <w:rFonts w:ascii="Arial" w:hAnsi="Arial" w:cs="Arial"/>
          <w:color w:val="auto"/>
          <w:sz w:val="24"/>
          <w:szCs w:val="24"/>
        </w:rPr>
      </w:pPr>
      <w:r w:rsidRPr="008D0FFA">
        <w:rPr>
          <w:rFonts w:ascii="Arial" w:hAnsi="Arial" w:cs="Arial"/>
          <w:color w:val="auto"/>
          <w:sz w:val="24"/>
          <w:szCs w:val="24"/>
        </w:rPr>
        <w:t xml:space="preserve">&lt;&lt;foreach [x in </w:t>
      </w:r>
      <w:r w:rsidR="009E13E5">
        <w:rPr>
          <w:rFonts w:ascii="Arial" w:hAnsi="Arial" w:cs="Arial"/>
          <w:color w:val="auto"/>
          <w:sz w:val="24"/>
          <w:szCs w:val="24"/>
        </w:rPr>
        <w:t>Subscriptions</w:t>
      </w:r>
      <w:r w:rsidRPr="008D0FFA">
        <w:rPr>
          <w:rFonts w:ascii="Arial" w:hAnsi="Arial" w:cs="Arial"/>
          <w:color w:val="auto"/>
          <w:sz w:val="24"/>
          <w:szCs w:val="24"/>
        </w:rPr>
        <w:t>]</w:t>
      </w:r>
      <w:r w:rsidR="0088392B" w:rsidRPr="008D0FFA">
        <w:rPr>
          <w:rFonts w:ascii="Arial" w:hAnsi="Arial" w:cs="Arial"/>
          <w:color w:val="auto"/>
          <w:sz w:val="24"/>
          <w:szCs w:val="24"/>
        </w:rPr>
        <w:t>&gt;&gt;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0FFA" w:rsidRPr="008D0FFA" w14:paraId="7EB875C5" w14:textId="77777777" w:rsidTr="008D0FFA">
        <w:tc>
          <w:tcPr>
            <w:tcW w:w="4508" w:type="dxa"/>
            <w:shd w:val="clear" w:color="auto" w:fill="FFD64D"/>
          </w:tcPr>
          <w:p w14:paraId="5556AE52" w14:textId="77777777" w:rsidR="00821092" w:rsidRPr="008D0FFA" w:rsidRDefault="00821092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64D"/>
          </w:tcPr>
          <w:p w14:paraId="796A5128" w14:textId="77777777" w:rsidR="00821092" w:rsidRPr="008D0FFA" w:rsidRDefault="00821092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D0FFA" w:rsidRPr="008D0FFA" w14:paraId="28217B35" w14:textId="77777777" w:rsidTr="00821092">
        <w:tc>
          <w:tcPr>
            <w:tcW w:w="4508" w:type="dxa"/>
          </w:tcPr>
          <w:p w14:paraId="058B0BB8" w14:textId="05DF3FA0" w:rsidR="00821092" w:rsidRPr="008D0FFA" w:rsidRDefault="00821092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424D3CC7" w14:textId="4A8AC782" w:rsidR="00821092" w:rsidRPr="008D0FFA" w:rsidRDefault="00062558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&lt;&lt;[</w:t>
            </w:r>
            <w:r w:rsidR="007A344C" w:rsidRPr="008D0FFA">
              <w:rPr>
                <w:rFonts w:ascii="Arial" w:hAnsi="Arial" w:cs="Arial"/>
                <w:color w:val="auto"/>
                <w:sz w:val="24"/>
                <w:szCs w:val="24"/>
              </w:rPr>
              <w:t>x.</w:t>
            </w:r>
            <w:r w:rsidR="00927619" w:rsidRPr="008D0FFA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]</w:t>
            </w:r>
            <w:r w:rsidR="0048766C" w:rsidRPr="008D0FFA">
              <w:rPr>
                <w:rFonts w:ascii="Arial" w:hAnsi="Arial" w:cs="Arial"/>
                <w:color w:val="auto"/>
                <w:sz w:val="24"/>
                <w:szCs w:val="24"/>
              </w:rPr>
              <w:t>:”</w:t>
            </w:r>
            <w:r w:rsidR="002F65E7" w:rsidRPr="008D0FFA">
              <w:rPr>
                <w:rFonts w:ascii="Arial" w:hAnsi="Arial" w:cs="Arial"/>
                <w:color w:val="auto"/>
                <w:sz w:val="24"/>
                <w:szCs w:val="24"/>
              </w:rPr>
              <w:t xml:space="preserve">dddd </w:t>
            </w:r>
            <w:r w:rsidR="0048766C" w:rsidRPr="008D0FFA">
              <w:rPr>
                <w:rFonts w:ascii="Arial" w:hAnsi="Arial" w:cs="Arial"/>
                <w:color w:val="auto"/>
                <w:sz w:val="24"/>
                <w:szCs w:val="24"/>
              </w:rPr>
              <w:t>dd/MM/yy”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&gt;&gt;</w:t>
            </w:r>
          </w:p>
        </w:tc>
      </w:tr>
      <w:tr w:rsidR="008D0FFA" w:rsidRPr="008D0FFA" w14:paraId="67EDFC93" w14:textId="77777777" w:rsidTr="00821092">
        <w:tc>
          <w:tcPr>
            <w:tcW w:w="4508" w:type="dxa"/>
          </w:tcPr>
          <w:p w14:paraId="27805CB9" w14:textId="2DF5EF9D" w:rsidR="00821092" w:rsidRPr="008D0FFA" w:rsidRDefault="005F26AE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Start Time</w:t>
            </w:r>
          </w:p>
        </w:tc>
        <w:tc>
          <w:tcPr>
            <w:tcW w:w="4508" w:type="dxa"/>
          </w:tcPr>
          <w:p w14:paraId="0271EF17" w14:textId="5AA0B42F" w:rsidR="00821092" w:rsidRPr="008D0FFA" w:rsidRDefault="00062558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&lt;&lt;[</w:t>
            </w:r>
            <w:r w:rsidR="00087AAC" w:rsidRPr="008D0FFA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="00490DA2">
              <w:rPr>
                <w:rFonts w:ascii="Arial" w:hAnsi="Arial" w:cs="Arial"/>
                <w:color w:val="auto"/>
                <w:sz w:val="24"/>
                <w:szCs w:val="24"/>
              </w:rPr>
              <w:t>.Date</w:t>
            </w:r>
            <w:r w:rsidR="002F31E0" w:rsidRPr="008D0FFA">
              <w:rPr>
                <w:rFonts w:ascii="Arial" w:hAnsi="Arial" w:cs="Arial"/>
                <w:color w:val="auto"/>
                <w:sz w:val="24"/>
                <w:szCs w:val="24"/>
              </w:rPr>
              <w:t>]</w:t>
            </w:r>
            <w:r w:rsidR="0048766C" w:rsidRPr="008D0FFA">
              <w:rPr>
                <w:rFonts w:ascii="Arial" w:hAnsi="Arial" w:cs="Arial"/>
                <w:color w:val="auto"/>
                <w:sz w:val="24"/>
                <w:szCs w:val="24"/>
              </w:rPr>
              <w:t>:”hh:mm</w:t>
            </w:r>
            <w:r w:rsidR="002F65E7" w:rsidRPr="008D0FFA">
              <w:rPr>
                <w:rFonts w:ascii="Arial" w:hAnsi="Arial" w:cs="Arial"/>
                <w:color w:val="auto"/>
                <w:sz w:val="24"/>
                <w:szCs w:val="24"/>
              </w:rPr>
              <w:t xml:space="preserve"> tt</w:t>
            </w:r>
            <w:r w:rsidR="0048766C" w:rsidRPr="008D0FFA"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  <w:r w:rsidR="002F31E0" w:rsidRPr="008D0FFA">
              <w:rPr>
                <w:rFonts w:ascii="Arial" w:hAnsi="Arial" w:cs="Arial"/>
                <w:color w:val="auto"/>
                <w:sz w:val="24"/>
                <w:szCs w:val="24"/>
              </w:rPr>
              <w:t>&gt;&gt;</w:t>
            </w:r>
          </w:p>
        </w:tc>
      </w:tr>
      <w:tr w:rsidR="008D0FFA" w:rsidRPr="008D0FFA" w14:paraId="1A1C9CF2" w14:textId="77777777" w:rsidTr="00821092">
        <w:tc>
          <w:tcPr>
            <w:tcW w:w="4508" w:type="dxa"/>
          </w:tcPr>
          <w:p w14:paraId="3FB5348D" w14:textId="06B5E0BF" w:rsidR="00821092" w:rsidRPr="008D0FFA" w:rsidRDefault="00056FEB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Subscription Tier</w:t>
            </w:r>
          </w:p>
        </w:tc>
        <w:tc>
          <w:tcPr>
            <w:tcW w:w="4508" w:type="dxa"/>
          </w:tcPr>
          <w:p w14:paraId="25ADDDA4" w14:textId="066BEAA5" w:rsidR="00821092" w:rsidRPr="008D0FFA" w:rsidRDefault="002F31E0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&lt;&lt;[</w:t>
            </w:r>
            <w:r w:rsidR="00087AAC" w:rsidRPr="008D0FFA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="005715E9" w:rsidRPr="008D0FF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8430CB">
              <w:rPr>
                <w:rFonts w:ascii="Arial" w:hAnsi="Arial" w:cs="Arial"/>
                <w:color w:val="auto"/>
                <w:sz w:val="24"/>
                <w:szCs w:val="24"/>
              </w:rPr>
              <w:t>Tier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]&gt;&gt;</w:t>
            </w:r>
          </w:p>
        </w:tc>
      </w:tr>
      <w:tr w:rsidR="008D0FFA" w:rsidRPr="008D0FFA" w14:paraId="4416DEC0" w14:textId="77777777" w:rsidTr="00821092">
        <w:tc>
          <w:tcPr>
            <w:tcW w:w="4508" w:type="dxa"/>
          </w:tcPr>
          <w:p w14:paraId="56BDA483" w14:textId="4B60EE28" w:rsidR="00821092" w:rsidRPr="008D0FFA" w:rsidRDefault="008430CB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Annual Contract Value</w:t>
            </w:r>
          </w:p>
        </w:tc>
        <w:tc>
          <w:tcPr>
            <w:tcW w:w="4508" w:type="dxa"/>
          </w:tcPr>
          <w:p w14:paraId="445D230F" w14:textId="324CD5A1" w:rsidR="00821092" w:rsidRPr="008D0FFA" w:rsidRDefault="002F31E0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&lt;&lt;[</w:t>
            </w:r>
            <w:r w:rsidR="00087AAC" w:rsidRPr="008D0FFA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="005715E9" w:rsidRPr="008D0FF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8430CB">
              <w:rPr>
                <w:rFonts w:ascii="Arial" w:hAnsi="Arial" w:cs="Arial"/>
                <w:color w:val="auto"/>
                <w:sz w:val="24"/>
                <w:szCs w:val="24"/>
              </w:rPr>
              <w:t>ACV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]</w:t>
            </w:r>
            <w:r w:rsidR="00920602">
              <w:rPr>
                <w:rFonts w:ascii="Arial" w:hAnsi="Arial" w:cs="Arial"/>
                <w:color w:val="auto"/>
                <w:sz w:val="24"/>
                <w:szCs w:val="24"/>
              </w:rPr>
              <w:t>: “$#,##0</w:t>
            </w:r>
            <w:r w:rsidR="00B760DD"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&gt;&gt;</w:t>
            </w:r>
          </w:p>
        </w:tc>
      </w:tr>
      <w:tr w:rsidR="008D0FFA" w:rsidRPr="008D0FFA" w14:paraId="1EDF942F" w14:textId="77777777" w:rsidTr="00821092">
        <w:tc>
          <w:tcPr>
            <w:tcW w:w="4508" w:type="dxa"/>
          </w:tcPr>
          <w:p w14:paraId="3C6C3F98" w14:textId="6AEA0E0A" w:rsidR="00821092" w:rsidRPr="008D0FFA" w:rsidRDefault="00410214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Payment Frequency</w:t>
            </w:r>
          </w:p>
        </w:tc>
        <w:tc>
          <w:tcPr>
            <w:tcW w:w="4508" w:type="dxa"/>
          </w:tcPr>
          <w:p w14:paraId="1FD08DE0" w14:textId="19C7AAC9" w:rsidR="00821092" w:rsidRPr="008D0FFA" w:rsidRDefault="002F31E0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&lt;&lt;[</w:t>
            </w:r>
            <w:r w:rsidR="00087AAC" w:rsidRPr="008D0FFA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="005715E9" w:rsidRPr="008D0FF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410214">
              <w:rPr>
                <w:rFonts w:ascii="Arial" w:hAnsi="Arial" w:cs="Arial"/>
                <w:color w:val="auto"/>
                <w:sz w:val="24"/>
                <w:szCs w:val="24"/>
              </w:rPr>
              <w:t>Frequency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]&gt;&gt;</w:t>
            </w:r>
          </w:p>
        </w:tc>
      </w:tr>
      <w:tr w:rsidR="008D0FFA" w:rsidRPr="008D0FFA" w14:paraId="32FBE572" w14:textId="77777777" w:rsidTr="00821092">
        <w:tc>
          <w:tcPr>
            <w:tcW w:w="4508" w:type="dxa"/>
          </w:tcPr>
          <w:p w14:paraId="3793898A" w14:textId="434F38B7" w:rsidR="00821092" w:rsidRPr="008D0FFA" w:rsidRDefault="00D22242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Billing Currency</w:t>
            </w:r>
          </w:p>
        </w:tc>
        <w:tc>
          <w:tcPr>
            <w:tcW w:w="4508" w:type="dxa"/>
          </w:tcPr>
          <w:p w14:paraId="32103632" w14:textId="099EB359" w:rsidR="00821092" w:rsidRPr="008D0FFA" w:rsidRDefault="0011530D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&lt;&lt;[</w:t>
            </w:r>
            <w:r w:rsidR="00087AAC" w:rsidRPr="008D0FFA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="005715E9" w:rsidRPr="008D0FF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D22242">
              <w:rPr>
                <w:rFonts w:ascii="Arial" w:hAnsi="Arial" w:cs="Arial"/>
                <w:color w:val="auto"/>
                <w:sz w:val="24"/>
                <w:szCs w:val="24"/>
              </w:rPr>
              <w:t>Currency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]&gt;&gt;</w:t>
            </w:r>
          </w:p>
        </w:tc>
      </w:tr>
      <w:tr w:rsidR="008D0FFA" w:rsidRPr="008D0FFA" w14:paraId="4CA14299" w14:textId="77777777" w:rsidTr="00821092">
        <w:tc>
          <w:tcPr>
            <w:tcW w:w="4508" w:type="dxa"/>
          </w:tcPr>
          <w:p w14:paraId="6F3CD9EB" w14:textId="58D2E853" w:rsidR="00821092" w:rsidRPr="008D0FFA" w:rsidRDefault="007C7B01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Sales Rep</w:t>
            </w:r>
          </w:p>
        </w:tc>
        <w:tc>
          <w:tcPr>
            <w:tcW w:w="4508" w:type="dxa"/>
          </w:tcPr>
          <w:p w14:paraId="0C8104C9" w14:textId="0E3B9833" w:rsidR="00821092" w:rsidRPr="008D0FFA" w:rsidRDefault="0011530D" w:rsidP="00CA4A62">
            <w:pPr>
              <w:suppressAutoHyphens w:val="0"/>
              <w:spacing w:line="256" w:lineRule="auto"/>
              <w:jc w:val="left"/>
              <w:textboxTightWrap w:val="none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&lt;&lt;[</w:t>
            </w:r>
            <w:r w:rsidR="00087AAC" w:rsidRPr="008D0FFA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  <w:r w:rsidR="005715E9" w:rsidRPr="008D0FF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7C7B01">
              <w:rPr>
                <w:rFonts w:ascii="Arial" w:hAnsi="Arial" w:cs="Arial"/>
                <w:color w:val="auto"/>
                <w:sz w:val="24"/>
                <w:szCs w:val="24"/>
              </w:rPr>
              <w:t>Rep</w:t>
            </w:r>
            <w:r w:rsidRPr="008D0FFA">
              <w:rPr>
                <w:rFonts w:ascii="Arial" w:hAnsi="Arial" w:cs="Arial"/>
                <w:color w:val="auto"/>
                <w:sz w:val="24"/>
                <w:szCs w:val="24"/>
              </w:rPr>
              <w:t>]&gt;&gt;</w:t>
            </w:r>
          </w:p>
        </w:tc>
      </w:tr>
    </w:tbl>
    <w:p w14:paraId="7645AA15" w14:textId="3D1FDEFF" w:rsidR="005D3799" w:rsidRPr="008D0FFA" w:rsidRDefault="005D3799" w:rsidP="00CA4A62">
      <w:pPr>
        <w:suppressAutoHyphens w:val="0"/>
        <w:spacing w:line="256" w:lineRule="auto"/>
        <w:jc w:val="left"/>
        <w:textboxTightWrap w:val="none"/>
        <w:rPr>
          <w:rFonts w:ascii="Arial" w:hAnsi="Arial" w:cs="Arial"/>
          <w:color w:val="auto"/>
          <w:sz w:val="24"/>
          <w:szCs w:val="24"/>
        </w:rPr>
      </w:pPr>
      <w:r w:rsidRPr="008D0FFA">
        <w:rPr>
          <w:rFonts w:ascii="Arial" w:hAnsi="Arial" w:cs="Arial"/>
          <w:color w:val="auto"/>
          <w:sz w:val="24"/>
          <w:szCs w:val="24"/>
        </w:rPr>
        <w:t>&lt;&lt;</w:t>
      </w:r>
      <w:r w:rsidR="005715E9" w:rsidRPr="008D0FFA">
        <w:rPr>
          <w:rFonts w:ascii="Arial" w:hAnsi="Arial" w:cs="Arial"/>
          <w:color w:val="auto"/>
          <w:sz w:val="24"/>
          <w:szCs w:val="24"/>
        </w:rPr>
        <w:t>/</w:t>
      </w:r>
      <w:r w:rsidRPr="008D0FFA">
        <w:rPr>
          <w:rFonts w:ascii="Arial" w:hAnsi="Arial" w:cs="Arial"/>
          <w:color w:val="auto"/>
          <w:sz w:val="24"/>
          <w:szCs w:val="24"/>
        </w:rPr>
        <w:t>foreach&gt;&gt;</w:t>
      </w:r>
    </w:p>
    <w:p w14:paraId="3CA02A45" w14:textId="77777777" w:rsidR="00001BB2" w:rsidRDefault="00001BB2" w:rsidP="00CA4A62">
      <w:pPr>
        <w:suppressAutoHyphens w:val="0"/>
        <w:spacing w:line="256" w:lineRule="auto"/>
        <w:jc w:val="left"/>
        <w:textboxTightWrap w:val="none"/>
      </w:pPr>
    </w:p>
    <w:p w14:paraId="03A88440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062F352D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15C68839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3BFD6E1C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p w14:paraId="3CF60D3F" w14:textId="77777777" w:rsidR="00D74552" w:rsidRDefault="00D74552" w:rsidP="00CA4A62">
      <w:pPr>
        <w:suppressAutoHyphens w:val="0"/>
        <w:spacing w:line="256" w:lineRule="auto"/>
        <w:jc w:val="left"/>
        <w:textboxTightWrap w:val="none"/>
      </w:pPr>
    </w:p>
    <w:sectPr w:rsidR="00D74552" w:rsidSect="004B1904">
      <w:footerReference w:type="default" r:id="rId11"/>
      <w:pgSz w:w="11906" w:h="16838" w:code="9"/>
      <w:pgMar w:top="993" w:right="1440" w:bottom="1440" w:left="1440" w:header="0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9127" w14:textId="77777777" w:rsidR="004B1904" w:rsidRDefault="004B1904">
      <w:pPr>
        <w:spacing w:after="0" w:line="240" w:lineRule="auto"/>
      </w:pPr>
      <w:r>
        <w:separator/>
      </w:r>
    </w:p>
    <w:p w14:paraId="04065B1D" w14:textId="77777777" w:rsidR="004B1904" w:rsidRDefault="004B1904"/>
  </w:endnote>
  <w:endnote w:type="continuationSeparator" w:id="0">
    <w:p w14:paraId="392A1D21" w14:textId="77777777" w:rsidR="004B1904" w:rsidRDefault="004B1904">
      <w:pPr>
        <w:spacing w:after="0" w:line="240" w:lineRule="auto"/>
      </w:pPr>
      <w:r>
        <w:continuationSeparator/>
      </w:r>
    </w:p>
    <w:p w14:paraId="1FAC5C1A" w14:textId="77777777" w:rsidR="004B1904" w:rsidRDefault="004B1904"/>
  </w:endnote>
  <w:endnote w:type="continuationNotice" w:id="1">
    <w:p w14:paraId="29104305" w14:textId="77777777" w:rsidR="004B1904" w:rsidRDefault="004B1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95D1" w14:textId="4D2F6B3D" w:rsidR="00F43A1B" w:rsidRDefault="00F43A1B" w:rsidP="007302B7">
    <w:pPr>
      <w:pStyle w:val="Footer"/>
    </w:pP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59E77324" wp14:editId="2F31E099">
          <wp:simplePos x="0" y="0"/>
          <wp:positionH relativeFrom="column">
            <wp:posOffset>4417989</wp:posOffset>
          </wp:positionH>
          <wp:positionV relativeFrom="paragraph">
            <wp:posOffset>-109855</wp:posOffset>
          </wp:positionV>
          <wp:extent cx="1707687" cy="320221"/>
          <wp:effectExtent l="0" t="0" r="6985" b="3810"/>
          <wp:wrapNone/>
          <wp:docPr id="1486671183" name="Picture 1486671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87" cy="320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C16">
      <w:rPr>
        <w:rFonts w:cs="Segoe UI Semilight"/>
        <w:i/>
        <w:iCs/>
        <w:color w:val="FFFFFF"/>
        <w:sz w:val="18"/>
        <w:szCs w:val="18"/>
      </w:rPr>
      <w:t>The information contained in this document is proprietary. All rights reserved</w:t>
    </w:r>
    <w:r w:rsidRPr="007302B7">
      <w:rPr>
        <w:noProof/>
        <w:color w:val="3FA9F5"/>
        <w:lang w:val="en-GB" w:eastAsia="en-GB"/>
      </w:rPr>
      <w:t xml:space="preserve"> </w:t>
    </w:r>
    <w:r w:rsidRPr="00403C16">
      <w:rPr>
        <w:rFonts w:cs="Segoe UI Semilight"/>
        <w:i/>
        <w:iCs/>
        <w:noProof/>
        <w:color w:val="FFFFFF"/>
        <w:sz w:val="18"/>
        <w:szCs w:val="18"/>
        <w:lang w:val="en-GB" w:eastAsia="en-GB"/>
      </w:rPr>
      <w:t xml:space="preserve"> </w:t>
    </w:r>
    <w:r>
      <w:tab/>
    </w:r>
  </w:p>
  <w:p w14:paraId="59A160EB" w14:textId="2695B78A" w:rsidR="00F43A1B" w:rsidRDefault="00F43A1B" w:rsidP="009C2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4EFE" w14:textId="77777777" w:rsidR="004B1904" w:rsidRDefault="004B1904">
      <w:pPr>
        <w:spacing w:after="0" w:line="240" w:lineRule="auto"/>
      </w:pPr>
      <w:r>
        <w:separator/>
      </w:r>
    </w:p>
    <w:p w14:paraId="5DE15E28" w14:textId="77777777" w:rsidR="004B1904" w:rsidRDefault="004B1904"/>
  </w:footnote>
  <w:footnote w:type="continuationSeparator" w:id="0">
    <w:p w14:paraId="7AF42ACC" w14:textId="77777777" w:rsidR="004B1904" w:rsidRDefault="004B1904">
      <w:pPr>
        <w:spacing w:after="0" w:line="240" w:lineRule="auto"/>
      </w:pPr>
      <w:r>
        <w:continuationSeparator/>
      </w:r>
    </w:p>
    <w:p w14:paraId="041AC57B" w14:textId="77777777" w:rsidR="004B1904" w:rsidRDefault="004B1904"/>
  </w:footnote>
  <w:footnote w:type="continuationNotice" w:id="1">
    <w:p w14:paraId="0AE14936" w14:textId="77777777" w:rsidR="004B1904" w:rsidRDefault="004B19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87AE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B65A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31FEBB"/>
    <w:multiLevelType w:val="multilevel"/>
    <w:tmpl w:val="F45C36E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307A53"/>
    <w:multiLevelType w:val="hybridMultilevel"/>
    <w:tmpl w:val="16E00B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95B0D"/>
    <w:multiLevelType w:val="multilevel"/>
    <w:tmpl w:val="70B8AF66"/>
    <w:styleLink w:val="Style1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6" w15:restartNumberingAfterBreak="0">
    <w:nsid w:val="19627840"/>
    <w:multiLevelType w:val="hybridMultilevel"/>
    <w:tmpl w:val="E82EE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02BD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BC5D31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B627AED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06C6B1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1E9741F"/>
    <w:multiLevelType w:val="hybridMultilevel"/>
    <w:tmpl w:val="0CAC7D4E"/>
    <w:lvl w:ilvl="0" w:tplc="FFFFFFFF">
      <w:start w:val="1"/>
      <w:numFmt w:val="bullet"/>
      <w:pStyle w:val="BulletLis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6253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026542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5D763D"/>
    <w:multiLevelType w:val="multilevel"/>
    <w:tmpl w:val="B13A7480"/>
    <w:styleLink w:val="Style2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837169"/>
    <w:multiLevelType w:val="hybridMultilevel"/>
    <w:tmpl w:val="4F28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14306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656722"/>
    <w:multiLevelType w:val="multilevel"/>
    <w:tmpl w:val="AA48F6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6093844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6966731"/>
    <w:multiLevelType w:val="multilevel"/>
    <w:tmpl w:val="4112B09A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color w:val="000000"/>
        <w:sz w:val="20"/>
      </w:rPr>
    </w:lvl>
    <w:lvl w:ilvl="1">
      <w:start w:val="1"/>
      <w:numFmt w:val="lowerLetter"/>
      <w:pStyle w:val="BackgroundSubclause1"/>
      <w:lvlText w:val="(%2)"/>
      <w:lvlJc w:val="left"/>
      <w:pPr>
        <w:tabs>
          <w:tab w:val="num" w:pos="1555"/>
        </w:tabs>
        <w:ind w:left="1555" w:hanging="561"/>
      </w:pPr>
      <w:rPr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</w:rPr>
    </w:lvl>
    <w:lvl w:ilvl="3">
      <w:start w:val="1"/>
      <w:numFmt w:val="lowerRoman"/>
      <w:pStyle w:val="BackgroundSubclause2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20" w15:restartNumberingAfterBreak="0">
    <w:nsid w:val="6868284E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FD5B5A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14466B"/>
    <w:multiLevelType w:val="hybridMultilevel"/>
    <w:tmpl w:val="2402A666"/>
    <w:lvl w:ilvl="0" w:tplc="FFFFFFFF">
      <w:start w:val="1"/>
      <w:numFmt w:val="bullet"/>
      <w:pStyle w:val="BulletLis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F4683"/>
    <w:multiLevelType w:val="multilevel"/>
    <w:tmpl w:val="DD28FDF4"/>
    <w:lvl w:ilvl="0">
      <w:start w:val="1"/>
      <w:numFmt w:val="none"/>
      <w:pStyle w:val="DefinedTermPara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DefinedTermNumber"/>
      <w:lvlText w:val="%1%2)"/>
      <w:lvlJc w:val="left"/>
      <w:pPr>
        <w:tabs>
          <w:tab w:val="num" w:pos="1554"/>
        </w:tabs>
        <w:ind w:left="1554" w:firstLine="0"/>
      </w:pPr>
    </w:lvl>
    <w:lvl w:ilvl="2">
      <w:start w:val="1"/>
      <w:numFmt w:val="none"/>
      <w:lvlText w:val=""/>
      <w:lvlJc w:val="left"/>
      <w:pPr>
        <w:tabs>
          <w:tab w:val="num" w:pos="1555"/>
        </w:tabs>
        <w:ind w:left="1555" w:hanging="561"/>
      </w:pPr>
    </w:lvl>
    <w:lvl w:ilvl="3">
      <w:start w:val="1"/>
      <w:numFmt w:val="lowerRoman"/>
      <w:lvlText w:val="(%4)"/>
      <w:lvlJc w:val="left"/>
      <w:pPr>
        <w:tabs>
          <w:tab w:val="num" w:pos="2419"/>
        </w:tabs>
        <w:ind w:left="2275" w:hanging="576"/>
      </w:pPr>
      <w:rPr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8608D7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6E928F5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C923840"/>
    <w:multiLevelType w:val="multilevel"/>
    <w:tmpl w:val="204A3B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14059371">
    <w:abstractNumId w:val="5"/>
  </w:num>
  <w:num w:numId="2" w16cid:durableId="189882435">
    <w:abstractNumId w:val="14"/>
  </w:num>
  <w:num w:numId="3" w16cid:durableId="1308701507">
    <w:abstractNumId w:val="3"/>
  </w:num>
  <w:num w:numId="4" w16cid:durableId="567885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106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193969">
    <w:abstractNumId w:val="19"/>
  </w:num>
  <w:num w:numId="7" w16cid:durableId="169103498">
    <w:abstractNumId w:val="22"/>
  </w:num>
  <w:num w:numId="8" w16cid:durableId="1027216378">
    <w:abstractNumId w:val="11"/>
  </w:num>
  <w:num w:numId="9" w16cid:durableId="1967735129">
    <w:abstractNumId w:val="25"/>
  </w:num>
  <w:num w:numId="10" w16cid:durableId="1185559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1534422">
    <w:abstractNumId w:val="12"/>
  </w:num>
  <w:num w:numId="12" w16cid:durableId="1552494912">
    <w:abstractNumId w:val="13"/>
  </w:num>
  <w:num w:numId="13" w16cid:durableId="144055325">
    <w:abstractNumId w:val="18"/>
  </w:num>
  <w:num w:numId="14" w16cid:durableId="1414425277">
    <w:abstractNumId w:val="24"/>
  </w:num>
  <w:num w:numId="15" w16cid:durableId="1357079612">
    <w:abstractNumId w:val="26"/>
  </w:num>
  <w:num w:numId="16" w16cid:durableId="688218361">
    <w:abstractNumId w:val="7"/>
  </w:num>
  <w:num w:numId="17" w16cid:durableId="445390802">
    <w:abstractNumId w:val="21"/>
  </w:num>
  <w:num w:numId="18" w16cid:durableId="1496843316">
    <w:abstractNumId w:val="17"/>
  </w:num>
  <w:num w:numId="19" w16cid:durableId="1045056280">
    <w:abstractNumId w:val="20"/>
  </w:num>
  <w:num w:numId="20" w16cid:durableId="57175124">
    <w:abstractNumId w:val="8"/>
  </w:num>
  <w:num w:numId="21" w16cid:durableId="1118062465">
    <w:abstractNumId w:val="9"/>
  </w:num>
  <w:num w:numId="22" w16cid:durableId="1744065051">
    <w:abstractNumId w:val="16"/>
  </w:num>
  <w:num w:numId="23" w16cid:durableId="1139761752">
    <w:abstractNumId w:val="10"/>
  </w:num>
  <w:num w:numId="24" w16cid:durableId="315571389">
    <w:abstractNumId w:val="2"/>
  </w:num>
  <w:num w:numId="25" w16cid:durableId="1082484914">
    <w:abstractNumId w:val="1"/>
  </w:num>
  <w:num w:numId="26" w16cid:durableId="1963877049">
    <w:abstractNumId w:val="15"/>
  </w:num>
  <w:num w:numId="27" w16cid:durableId="290794397">
    <w:abstractNumId w:val="6"/>
  </w:num>
  <w:num w:numId="28" w16cid:durableId="1762331162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9C2255"/>
    <w:rsid w:val="00001415"/>
    <w:rsid w:val="00001BB2"/>
    <w:rsid w:val="00006EA2"/>
    <w:rsid w:val="00010544"/>
    <w:rsid w:val="000107E9"/>
    <w:rsid w:val="0002028A"/>
    <w:rsid w:val="00024642"/>
    <w:rsid w:val="00031D26"/>
    <w:rsid w:val="00034F0B"/>
    <w:rsid w:val="00045F87"/>
    <w:rsid w:val="00053FD1"/>
    <w:rsid w:val="000555B1"/>
    <w:rsid w:val="00056FEB"/>
    <w:rsid w:val="0006081E"/>
    <w:rsid w:val="00061F0B"/>
    <w:rsid w:val="00062558"/>
    <w:rsid w:val="00062868"/>
    <w:rsid w:val="000753EE"/>
    <w:rsid w:val="000767E9"/>
    <w:rsid w:val="00077949"/>
    <w:rsid w:val="00081BD3"/>
    <w:rsid w:val="00087AAC"/>
    <w:rsid w:val="0009117C"/>
    <w:rsid w:val="000927C6"/>
    <w:rsid w:val="000A061F"/>
    <w:rsid w:val="000A306A"/>
    <w:rsid w:val="000B6F6A"/>
    <w:rsid w:val="000B7121"/>
    <w:rsid w:val="000D4B17"/>
    <w:rsid w:val="000E13B7"/>
    <w:rsid w:val="000E5977"/>
    <w:rsid w:val="000F15DE"/>
    <w:rsid w:val="0011530D"/>
    <w:rsid w:val="00122690"/>
    <w:rsid w:val="0012415B"/>
    <w:rsid w:val="00142275"/>
    <w:rsid w:val="001461B3"/>
    <w:rsid w:val="00146500"/>
    <w:rsid w:val="001555F3"/>
    <w:rsid w:val="00157DA8"/>
    <w:rsid w:val="00163B7A"/>
    <w:rsid w:val="001713DE"/>
    <w:rsid w:val="00180B8D"/>
    <w:rsid w:val="0018541D"/>
    <w:rsid w:val="001875BE"/>
    <w:rsid w:val="00197CD4"/>
    <w:rsid w:val="001A51D4"/>
    <w:rsid w:val="001A78D5"/>
    <w:rsid w:val="001A7DA9"/>
    <w:rsid w:val="001B2D5C"/>
    <w:rsid w:val="001B3C3A"/>
    <w:rsid w:val="001C150F"/>
    <w:rsid w:val="001C4766"/>
    <w:rsid w:val="001C4C42"/>
    <w:rsid w:val="001C4DC3"/>
    <w:rsid w:val="001D1AA1"/>
    <w:rsid w:val="001E109A"/>
    <w:rsid w:val="001E673B"/>
    <w:rsid w:val="001F6418"/>
    <w:rsid w:val="0020553D"/>
    <w:rsid w:val="00217341"/>
    <w:rsid w:val="0022236A"/>
    <w:rsid w:val="0022362E"/>
    <w:rsid w:val="0023308B"/>
    <w:rsid w:val="0023497B"/>
    <w:rsid w:val="0024031C"/>
    <w:rsid w:val="00250554"/>
    <w:rsid w:val="002623B2"/>
    <w:rsid w:val="0027005F"/>
    <w:rsid w:val="002837EA"/>
    <w:rsid w:val="002862F7"/>
    <w:rsid w:val="00287079"/>
    <w:rsid w:val="0028755D"/>
    <w:rsid w:val="002909EA"/>
    <w:rsid w:val="002912C5"/>
    <w:rsid w:val="002917FC"/>
    <w:rsid w:val="00292A12"/>
    <w:rsid w:val="002A1FE0"/>
    <w:rsid w:val="002A78F3"/>
    <w:rsid w:val="002B547D"/>
    <w:rsid w:val="002C0395"/>
    <w:rsid w:val="002C0EEF"/>
    <w:rsid w:val="002C2410"/>
    <w:rsid w:val="002C4D5C"/>
    <w:rsid w:val="002E01BF"/>
    <w:rsid w:val="002F31E0"/>
    <w:rsid w:val="002F33AC"/>
    <w:rsid w:val="002F6132"/>
    <w:rsid w:val="002F65E7"/>
    <w:rsid w:val="002F68A3"/>
    <w:rsid w:val="00301477"/>
    <w:rsid w:val="00301FBA"/>
    <w:rsid w:val="00313EDD"/>
    <w:rsid w:val="0032425A"/>
    <w:rsid w:val="003257ED"/>
    <w:rsid w:val="00330DC0"/>
    <w:rsid w:val="003325B2"/>
    <w:rsid w:val="00334D0D"/>
    <w:rsid w:val="00344B9E"/>
    <w:rsid w:val="00363C5E"/>
    <w:rsid w:val="00365854"/>
    <w:rsid w:val="00371555"/>
    <w:rsid w:val="0039427B"/>
    <w:rsid w:val="00395911"/>
    <w:rsid w:val="003A266B"/>
    <w:rsid w:val="003A707C"/>
    <w:rsid w:val="003B0BEA"/>
    <w:rsid w:val="003B1EED"/>
    <w:rsid w:val="003B2831"/>
    <w:rsid w:val="003B72DA"/>
    <w:rsid w:val="003C0A7B"/>
    <w:rsid w:val="003C0F64"/>
    <w:rsid w:val="003C5700"/>
    <w:rsid w:val="003D6552"/>
    <w:rsid w:val="003F38FA"/>
    <w:rsid w:val="003F4B87"/>
    <w:rsid w:val="00403C16"/>
    <w:rsid w:val="00407CF6"/>
    <w:rsid w:val="00410214"/>
    <w:rsid w:val="004179AB"/>
    <w:rsid w:val="00433242"/>
    <w:rsid w:val="00435984"/>
    <w:rsid w:val="0044505D"/>
    <w:rsid w:val="00450463"/>
    <w:rsid w:val="00451F3D"/>
    <w:rsid w:val="00461A40"/>
    <w:rsid w:val="00465DC2"/>
    <w:rsid w:val="0046611E"/>
    <w:rsid w:val="004673F1"/>
    <w:rsid w:val="00475201"/>
    <w:rsid w:val="004760FA"/>
    <w:rsid w:val="00476E52"/>
    <w:rsid w:val="0047712A"/>
    <w:rsid w:val="00480E34"/>
    <w:rsid w:val="00483D81"/>
    <w:rsid w:val="0048766C"/>
    <w:rsid w:val="00490DA2"/>
    <w:rsid w:val="00493C62"/>
    <w:rsid w:val="004949BA"/>
    <w:rsid w:val="004957ED"/>
    <w:rsid w:val="00495E16"/>
    <w:rsid w:val="004A142F"/>
    <w:rsid w:val="004A5C4B"/>
    <w:rsid w:val="004B1904"/>
    <w:rsid w:val="004B67BC"/>
    <w:rsid w:val="004C115B"/>
    <w:rsid w:val="004C17EC"/>
    <w:rsid w:val="004C18C6"/>
    <w:rsid w:val="004C2059"/>
    <w:rsid w:val="004C3499"/>
    <w:rsid w:val="004D0D3C"/>
    <w:rsid w:val="004D5FCC"/>
    <w:rsid w:val="004E1AB0"/>
    <w:rsid w:val="004E56F7"/>
    <w:rsid w:val="004F6D03"/>
    <w:rsid w:val="00502B34"/>
    <w:rsid w:val="005032D3"/>
    <w:rsid w:val="00504781"/>
    <w:rsid w:val="005055BF"/>
    <w:rsid w:val="00506315"/>
    <w:rsid w:val="0051199E"/>
    <w:rsid w:val="00513ECA"/>
    <w:rsid w:val="00524C3E"/>
    <w:rsid w:val="00525DEA"/>
    <w:rsid w:val="005303F8"/>
    <w:rsid w:val="005362A2"/>
    <w:rsid w:val="00537907"/>
    <w:rsid w:val="00540F03"/>
    <w:rsid w:val="00542452"/>
    <w:rsid w:val="0054403E"/>
    <w:rsid w:val="00551C80"/>
    <w:rsid w:val="00552747"/>
    <w:rsid w:val="0055746A"/>
    <w:rsid w:val="005612EA"/>
    <w:rsid w:val="005613DF"/>
    <w:rsid w:val="00561B20"/>
    <w:rsid w:val="005630D8"/>
    <w:rsid w:val="00563C7E"/>
    <w:rsid w:val="005715E9"/>
    <w:rsid w:val="00572657"/>
    <w:rsid w:val="00574D72"/>
    <w:rsid w:val="005761D2"/>
    <w:rsid w:val="00582E09"/>
    <w:rsid w:val="005832D7"/>
    <w:rsid w:val="005838FE"/>
    <w:rsid w:val="00584692"/>
    <w:rsid w:val="00586801"/>
    <w:rsid w:val="00590C3D"/>
    <w:rsid w:val="005917AA"/>
    <w:rsid w:val="00591AFB"/>
    <w:rsid w:val="0059771D"/>
    <w:rsid w:val="005979D7"/>
    <w:rsid w:val="005A36FB"/>
    <w:rsid w:val="005B0C99"/>
    <w:rsid w:val="005B27CB"/>
    <w:rsid w:val="005B6B06"/>
    <w:rsid w:val="005C1220"/>
    <w:rsid w:val="005C3B30"/>
    <w:rsid w:val="005D1F64"/>
    <w:rsid w:val="005D3799"/>
    <w:rsid w:val="005D51EE"/>
    <w:rsid w:val="005D731C"/>
    <w:rsid w:val="005E6EF4"/>
    <w:rsid w:val="005E7E21"/>
    <w:rsid w:val="005F26AE"/>
    <w:rsid w:val="005F5B8D"/>
    <w:rsid w:val="00607534"/>
    <w:rsid w:val="00607755"/>
    <w:rsid w:val="00612827"/>
    <w:rsid w:val="006264A7"/>
    <w:rsid w:val="006277B3"/>
    <w:rsid w:val="00636A7E"/>
    <w:rsid w:val="00637650"/>
    <w:rsid w:val="00641981"/>
    <w:rsid w:val="00644D05"/>
    <w:rsid w:val="006462A8"/>
    <w:rsid w:val="0064640E"/>
    <w:rsid w:val="00646C4D"/>
    <w:rsid w:val="006506DF"/>
    <w:rsid w:val="00655FE5"/>
    <w:rsid w:val="0065787D"/>
    <w:rsid w:val="006710E5"/>
    <w:rsid w:val="00673414"/>
    <w:rsid w:val="00673502"/>
    <w:rsid w:val="006821E1"/>
    <w:rsid w:val="0068334B"/>
    <w:rsid w:val="006862CB"/>
    <w:rsid w:val="00690A0A"/>
    <w:rsid w:val="00697649"/>
    <w:rsid w:val="006A0F3E"/>
    <w:rsid w:val="006A1357"/>
    <w:rsid w:val="006A24B1"/>
    <w:rsid w:val="006A41D9"/>
    <w:rsid w:val="006A65CE"/>
    <w:rsid w:val="006C23F0"/>
    <w:rsid w:val="006C29E5"/>
    <w:rsid w:val="006C3916"/>
    <w:rsid w:val="006C4F2B"/>
    <w:rsid w:val="006C5E12"/>
    <w:rsid w:val="006C7476"/>
    <w:rsid w:val="006D0B67"/>
    <w:rsid w:val="006D5A17"/>
    <w:rsid w:val="006D6661"/>
    <w:rsid w:val="006E2AA0"/>
    <w:rsid w:val="006F370E"/>
    <w:rsid w:val="006F7D3D"/>
    <w:rsid w:val="007302B7"/>
    <w:rsid w:val="00751029"/>
    <w:rsid w:val="007522CA"/>
    <w:rsid w:val="007533F7"/>
    <w:rsid w:val="00755C0B"/>
    <w:rsid w:val="00756F77"/>
    <w:rsid w:val="00757970"/>
    <w:rsid w:val="0077009C"/>
    <w:rsid w:val="0077759A"/>
    <w:rsid w:val="007803B1"/>
    <w:rsid w:val="007920DA"/>
    <w:rsid w:val="007951E7"/>
    <w:rsid w:val="007A344C"/>
    <w:rsid w:val="007A5FFC"/>
    <w:rsid w:val="007B4642"/>
    <w:rsid w:val="007B6314"/>
    <w:rsid w:val="007C041A"/>
    <w:rsid w:val="007C079A"/>
    <w:rsid w:val="007C2AF2"/>
    <w:rsid w:val="007C7A54"/>
    <w:rsid w:val="007C7B01"/>
    <w:rsid w:val="007D2F70"/>
    <w:rsid w:val="007D3DD0"/>
    <w:rsid w:val="007D7A30"/>
    <w:rsid w:val="007E616F"/>
    <w:rsid w:val="007F1A4F"/>
    <w:rsid w:val="007F3C1C"/>
    <w:rsid w:val="0080535C"/>
    <w:rsid w:val="00805D29"/>
    <w:rsid w:val="00807C03"/>
    <w:rsid w:val="00817008"/>
    <w:rsid w:val="00817ADC"/>
    <w:rsid w:val="00821092"/>
    <w:rsid w:val="00822593"/>
    <w:rsid w:val="00822FCB"/>
    <w:rsid w:val="0082744D"/>
    <w:rsid w:val="0084081A"/>
    <w:rsid w:val="00841BEA"/>
    <w:rsid w:val="008430CB"/>
    <w:rsid w:val="00850FFF"/>
    <w:rsid w:val="00851EFA"/>
    <w:rsid w:val="008628AB"/>
    <w:rsid w:val="008664F1"/>
    <w:rsid w:val="008705A9"/>
    <w:rsid w:val="00872C55"/>
    <w:rsid w:val="0087659E"/>
    <w:rsid w:val="0088392B"/>
    <w:rsid w:val="00893297"/>
    <w:rsid w:val="00896024"/>
    <w:rsid w:val="00896DE0"/>
    <w:rsid w:val="008C2904"/>
    <w:rsid w:val="008C2BD2"/>
    <w:rsid w:val="008C419A"/>
    <w:rsid w:val="008D0FFA"/>
    <w:rsid w:val="008D1755"/>
    <w:rsid w:val="008D207B"/>
    <w:rsid w:val="008E032B"/>
    <w:rsid w:val="008E14E6"/>
    <w:rsid w:val="008E3749"/>
    <w:rsid w:val="008E4D3C"/>
    <w:rsid w:val="008F036D"/>
    <w:rsid w:val="00903227"/>
    <w:rsid w:val="00910AB5"/>
    <w:rsid w:val="0091255A"/>
    <w:rsid w:val="009148E2"/>
    <w:rsid w:val="00916B4D"/>
    <w:rsid w:val="00920602"/>
    <w:rsid w:val="00923DF9"/>
    <w:rsid w:val="0092561F"/>
    <w:rsid w:val="00927619"/>
    <w:rsid w:val="0094019A"/>
    <w:rsid w:val="00946854"/>
    <w:rsid w:val="0095344E"/>
    <w:rsid w:val="00965233"/>
    <w:rsid w:val="009774BC"/>
    <w:rsid w:val="00984AD0"/>
    <w:rsid w:val="0098614E"/>
    <w:rsid w:val="00987183"/>
    <w:rsid w:val="009A3679"/>
    <w:rsid w:val="009A37FD"/>
    <w:rsid w:val="009B14C9"/>
    <w:rsid w:val="009B2734"/>
    <w:rsid w:val="009C2255"/>
    <w:rsid w:val="009C22E0"/>
    <w:rsid w:val="009C3081"/>
    <w:rsid w:val="009D30C5"/>
    <w:rsid w:val="009E13E5"/>
    <w:rsid w:val="009E5353"/>
    <w:rsid w:val="009F0ECE"/>
    <w:rsid w:val="009F1CAD"/>
    <w:rsid w:val="009F1CC2"/>
    <w:rsid w:val="009F5E85"/>
    <w:rsid w:val="009F6387"/>
    <w:rsid w:val="009F75C8"/>
    <w:rsid w:val="00A00EEB"/>
    <w:rsid w:val="00A01147"/>
    <w:rsid w:val="00A179BB"/>
    <w:rsid w:val="00A26D41"/>
    <w:rsid w:val="00A27B3D"/>
    <w:rsid w:val="00A27C87"/>
    <w:rsid w:val="00A30BCA"/>
    <w:rsid w:val="00A324C5"/>
    <w:rsid w:val="00A32DEA"/>
    <w:rsid w:val="00A45032"/>
    <w:rsid w:val="00A51686"/>
    <w:rsid w:val="00A532F5"/>
    <w:rsid w:val="00A54510"/>
    <w:rsid w:val="00A63EE7"/>
    <w:rsid w:val="00A65E65"/>
    <w:rsid w:val="00A70ED3"/>
    <w:rsid w:val="00A71690"/>
    <w:rsid w:val="00A75F29"/>
    <w:rsid w:val="00A76865"/>
    <w:rsid w:val="00A777C6"/>
    <w:rsid w:val="00A862DB"/>
    <w:rsid w:val="00A91925"/>
    <w:rsid w:val="00A94AE0"/>
    <w:rsid w:val="00AA7556"/>
    <w:rsid w:val="00AB5FBE"/>
    <w:rsid w:val="00AC249F"/>
    <w:rsid w:val="00AC57A2"/>
    <w:rsid w:val="00AD0531"/>
    <w:rsid w:val="00AD0DA2"/>
    <w:rsid w:val="00AD29AB"/>
    <w:rsid w:val="00AD5ACB"/>
    <w:rsid w:val="00AD7645"/>
    <w:rsid w:val="00AE0BC6"/>
    <w:rsid w:val="00AE26F0"/>
    <w:rsid w:val="00AE3E8E"/>
    <w:rsid w:val="00AE4BDD"/>
    <w:rsid w:val="00AE72DD"/>
    <w:rsid w:val="00AF1B29"/>
    <w:rsid w:val="00AF2BB9"/>
    <w:rsid w:val="00AF55A3"/>
    <w:rsid w:val="00B038AA"/>
    <w:rsid w:val="00B03A67"/>
    <w:rsid w:val="00B056CB"/>
    <w:rsid w:val="00B11504"/>
    <w:rsid w:val="00B2486A"/>
    <w:rsid w:val="00B2772C"/>
    <w:rsid w:val="00B27BC8"/>
    <w:rsid w:val="00B34F5D"/>
    <w:rsid w:val="00B34F94"/>
    <w:rsid w:val="00B43673"/>
    <w:rsid w:val="00B5037F"/>
    <w:rsid w:val="00B609DE"/>
    <w:rsid w:val="00B760DD"/>
    <w:rsid w:val="00B81DDD"/>
    <w:rsid w:val="00B84E70"/>
    <w:rsid w:val="00B87725"/>
    <w:rsid w:val="00B937CE"/>
    <w:rsid w:val="00B96A56"/>
    <w:rsid w:val="00B976C8"/>
    <w:rsid w:val="00BC0860"/>
    <w:rsid w:val="00BC2017"/>
    <w:rsid w:val="00BC3A56"/>
    <w:rsid w:val="00BC5616"/>
    <w:rsid w:val="00BC5683"/>
    <w:rsid w:val="00BD01F3"/>
    <w:rsid w:val="00BD12BC"/>
    <w:rsid w:val="00BD4F88"/>
    <w:rsid w:val="00BD5B48"/>
    <w:rsid w:val="00BE7339"/>
    <w:rsid w:val="00C01614"/>
    <w:rsid w:val="00C02621"/>
    <w:rsid w:val="00C11215"/>
    <w:rsid w:val="00C121FB"/>
    <w:rsid w:val="00C16EB8"/>
    <w:rsid w:val="00C20F8E"/>
    <w:rsid w:val="00C25731"/>
    <w:rsid w:val="00C266AD"/>
    <w:rsid w:val="00C30B40"/>
    <w:rsid w:val="00C34BF5"/>
    <w:rsid w:val="00C36D1B"/>
    <w:rsid w:val="00C4246A"/>
    <w:rsid w:val="00C44B63"/>
    <w:rsid w:val="00C55244"/>
    <w:rsid w:val="00C55FA1"/>
    <w:rsid w:val="00C6402C"/>
    <w:rsid w:val="00C67DB9"/>
    <w:rsid w:val="00C8032B"/>
    <w:rsid w:val="00C86DC7"/>
    <w:rsid w:val="00C9091F"/>
    <w:rsid w:val="00C92030"/>
    <w:rsid w:val="00CA4A62"/>
    <w:rsid w:val="00CA5087"/>
    <w:rsid w:val="00CB08C4"/>
    <w:rsid w:val="00CB20B5"/>
    <w:rsid w:val="00CB2A9E"/>
    <w:rsid w:val="00CB407B"/>
    <w:rsid w:val="00CC18AC"/>
    <w:rsid w:val="00CC64BF"/>
    <w:rsid w:val="00CE6B3E"/>
    <w:rsid w:val="00CF0625"/>
    <w:rsid w:val="00CF2C9E"/>
    <w:rsid w:val="00D02D75"/>
    <w:rsid w:val="00D02F23"/>
    <w:rsid w:val="00D03991"/>
    <w:rsid w:val="00D03D6E"/>
    <w:rsid w:val="00D042AF"/>
    <w:rsid w:val="00D16958"/>
    <w:rsid w:val="00D1742F"/>
    <w:rsid w:val="00D22242"/>
    <w:rsid w:val="00D24512"/>
    <w:rsid w:val="00D34D3F"/>
    <w:rsid w:val="00D426A9"/>
    <w:rsid w:val="00D56CEF"/>
    <w:rsid w:val="00D6508E"/>
    <w:rsid w:val="00D65C95"/>
    <w:rsid w:val="00D66001"/>
    <w:rsid w:val="00D74552"/>
    <w:rsid w:val="00D76E29"/>
    <w:rsid w:val="00D8403E"/>
    <w:rsid w:val="00DA1730"/>
    <w:rsid w:val="00DA1859"/>
    <w:rsid w:val="00DA5669"/>
    <w:rsid w:val="00DB04A6"/>
    <w:rsid w:val="00DC0997"/>
    <w:rsid w:val="00DC1448"/>
    <w:rsid w:val="00DC4DF5"/>
    <w:rsid w:val="00DC58DE"/>
    <w:rsid w:val="00DD0A3B"/>
    <w:rsid w:val="00DD3CE8"/>
    <w:rsid w:val="00DF41FD"/>
    <w:rsid w:val="00DF54C6"/>
    <w:rsid w:val="00E04EF6"/>
    <w:rsid w:val="00E067DD"/>
    <w:rsid w:val="00E07B7A"/>
    <w:rsid w:val="00E16BC4"/>
    <w:rsid w:val="00E357BE"/>
    <w:rsid w:val="00E368C0"/>
    <w:rsid w:val="00E37E72"/>
    <w:rsid w:val="00E47891"/>
    <w:rsid w:val="00E70CAD"/>
    <w:rsid w:val="00E715FC"/>
    <w:rsid w:val="00E87128"/>
    <w:rsid w:val="00EA3535"/>
    <w:rsid w:val="00EA74E4"/>
    <w:rsid w:val="00EB69F0"/>
    <w:rsid w:val="00EC3ADB"/>
    <w:rsid w:val="00EC45B6"/>
    <w:rsid w:val="00EC45D0"/>
    <w:rsid w:val="00ED502B"/>
    <w:rsid w:val="00EE0B8B"/>
    <w:rsid w:val="00EE62F7"/>
    <w:rsid w:val="00EF219B"/>
    <w:rsid w:val="00EF7BE7"/>
    <w:rsid w:val="00F16B56"/>
    <w:rsid w:val="00F21CE1"/>
    <w:rsid w:val="00F229F4"/>
    <w:rsid w:val="00F271CA"/>
    <w:rsid w:val="00F43A1B"/>
    <w:rsid w:val="00F43ADE"/>
    <w:rsid w:val="00F447B9"/>
    <w:rsid w:val="00F4605F"/>
    <w:rsid w:val="00F52950"/>
    <w:rsid w:val="00F60809"/>
    <w:rsid w:val="00F61CBE"/>
    <w:rsid w:val="00F837C2"/>
    <w:rsid w:val="00F8416A"/>
    <w:rsid w:val="00F868A4"/>
    <w:rsid w:val="00F93D94"/>
    <w:rsid w:val="00F972EF"/>
    <w:rsid w:val="00FA1E30"/>
    <w:rsid w:val="00FA228E"/>
    <w:rsid w:val="00FA3140"/>
    <w:rsid w:val="00FA5B4B"/>
    <w:rsid w:val="00FB0AD5"/>
    <w:rsid w:val="00FB0BB8"/>
    <w:rsid w:val="00FB5FF1"/>
    <w:rsid w:val="00FC10E2"/>
    <w:rsid w:val="00FC2AF0"/>
    <w:rsid w:val="00FC3FBF"/>
    <w:rsid w:val="00FC4345"/>
    <w:rsid w:val="00FD4FE0"/>
    <w:rsid w:val="00FE60A6"/>
    <w:rsid w:val="00FE631B"/>
    <w:rsid w:val="00FE775A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87"/>
    <w:pPr>
      <w:suppressAutoHyphens/>
      <w:spacing w:line="276" w:lineRule="auto"/>
      <w:jc w:val="both"/>
      <w:textboxTightWrap w:val="allLines"/>
    </w:pPr>
    <w:rPr>
      <w:rFonts w:ascii="Segoe UI Semilight" w:hAnsi="Segoe UI Semilight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683"/>
    <w:pPr>
      <w:keepNext/>
      <w:keepLines/>
      <w:spacing w:before="240" w:after="240" w:line="240" w:lineRule="auto"/>
      <w:outlineLvl w:val="0"/>
    </w:pPr>
    <w:rPr>
      <w:rFonts w:eastAsiaTheme="majorEastAsia" w:cstheme="majorBidi"/>
      <w:caps/>
      <w:color w:val="3FA9F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97"/>
    <w:pPr>
      <w:keepNext/>
      <w:keepLines/>
      <w:spacing w:before="240" w:after="120" w:line="240" w:lineRule="auto"/>
      <w:outlineLvl w:val="1"/>
    </w:pPr>
    <w:rPr>
      <w:rFonts w:eastAsiaTheme="majorEastAsia" w:cstheme="majorBidi"/>
      <w:caps/>
      <w:color w:val="9F0DA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55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255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55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55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55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55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55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83"/>
    <w:rPr>
      <w:rFonts w:ascii="Segoe UI Semilight" w:eastAsiaTheme="majorEastAsia" w:hAnsi="Segoe UI Semilight" w:cstheme="majorBidi"/>
      <w:caps/>
      <w:color w:val="3FA9F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0997"/>
    <w:rPr>
      <w:rFonts w:ascii="Segoe UI Semilight" w:eastAsiaTheme="majorEastAsia" w:hAnsi="Segoe UI Semilight" w:cstheme="majorBidi"/>
      <w:caps/>
      <w:color w:val="9F0DA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225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225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5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5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5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2255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225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3B"/>
    <w:pPr>
      <w:numPr>
        <w:ilvl w:val="1"/>
      </w:numPr>
    </w:pPr>
    <w:rPr>
      <w:rFonts w:eastAsiaTheme="majorEastAsia" w:cstheme="majorBidi"/>
      <w:smallCaps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3B"/>
    <w:rPr>
      <w:rFonts w:asciiTheme="majorHAnsi" w:eastAsiaTheme="majorEastAsia" w:hAnsiTheme="majorHAnsi" w:cstheme="majorBidi"/>
      <w:smallCap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C2255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9C2255"/>
    <w:rPr>
      <w:rFonts w:asciiTheme="majorHAnsi" w:hAnsiTheme="majorHAnsi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C2255"/>
    <w:rPr>
      <w:rFonts w:asciiTheme="majorHAnsi" w:hAnsiTheme="majorHAnsi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C2255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C2255"/>
    <w:rPr>
      <w:rFonts w:asciiTheme="majorHAnsi" w:eastAsiaTheme="majorEastAsia" w:hAnsiTheme="majorHAnsi" w:cstheme="majorBidi"/>
      <w:sz w:val="25"/>
      <w:szCs w:val="25"/>
    </w:rPr>
  </w:style>
  <w:style w:type="character" w:styleId="IntenseEmphasis">
    <w:name w:val="Intense Emphasis"/>
    <w:basedOn w:val="DefaultParagraphFont"/>
    <w:uiPriority w:val="21"/>
    <w:qFormat/>
    <w:rsid w:val="009C2255"/>
    <w:rPr>
      <w:rFonts w:asciiTheme="majorHAnsi" w:hAnsiTheme="majorHAnsi"/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5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55"/>
    <w:rPr>
      <w:color w:val="404040" w:themeColor="text1" w:themeTint="BF"/>
      <w:sz w:val="32"/>
      <w:szCs w:val="32"/>
    </w:rPr>
  </w:style>
  <w:style w:type="paragraph" w:styleId="NoSpacing">
    <w:name w:val="No Spacing"/>
    <w:link w:val="NoSpacingChar"/>
    <w:uiPriority w:val="1"/>
    <w:qFormat/>
    <w:rsid w:val="009C2255"/>
    <w:pPr>
      <w:spacing w:after="0" w:line="240" w:lineRule="auto"/>
    </w:pPr>
    <w:rPr>
      <w:rFonts w:asciiTheme="majorHAnsi" w:hAnsiTheme="majorHAnsi"/>
    </w:rPr>
  </w:style>
  <w:style w:type="character" w:styleId="BookTitle">
    <w:name w:val="Book Title"/>
    <w:basedOn w:val="DefaultParagraphFont"/>
    <w:uiPriority w:val="33"/>
    <w:qFormat/>
    <w:rsid w:val="009C2255"/>
    <w:rPr>
      <w:b/>
      <w:bCs/>
      <w:smallCaps/>
      <w:spacing w:val="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255"/>
    <w:pPr>
      <w:spacing w:line="240" w:lineRule="auto"/>
    </w:pPr>
    <w:rPr>
      <w:b/>
      <w:bCs/>
      <w:smallCaps/>
    </w:rPr>
  </w:style>
  <w:style w:type="character" w:styleId="IntenseReference">
    <w:name w:val="Intense Reference"/>
    <w:basedOn w:val="DefaultParagraphFont"/>
    <w:uiPriority w:val="32"/>
    <w:qFormat/>
    <w:rsid w:val="009C2255"/>
    <w:rPr>
      <w:b/>
      <w:bCs/>
      <w:caps w:val="0"/>
      <w:smallCaps/>
      <w:color w:val="auto"/>
      <w:spacing w:val="3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C2255"/>
    <w:rPr>
      <w:rFonts w:asciiTheme="majorHAnsi" w:hAnsiTheme="majorHAnsi"/>
    </w:rPr>
  </w:style>
  <w:style w:type="character" w:styleId="Strong">
    <w:name w:val="Strong"/>
    <w:basedOn w:val="DefaultParagraphFont"/>
    <w:uiPriority w:val="22"/>
    <w:qFormat/>
    <w:rsid w:val="009C225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C225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22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55"/>
    <w:rPr>
      <w:rFonts w:asciiTheme="majorHAnsi" w:hAnsiTheme="maj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9C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55"/>
    <w:rPr>
      <w:rFonts w:asciiTheme="majorHAnsi" w:hAnsiTheme="majorHAns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0B6F6A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AD5ACB"/>
    <w:pPr>
      <w:spacing w:after="100"/>
      <w:ind w:left="220"/>
    </w:pPr>
  </w:style>
  <w:style w:type="paragraph" w:customStyle="1" w:styleId="Standard">
    <w:name w:val="Standard"/>
    <w:rsid w:val="00591A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C39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consectsty1">
    <w:name w:val="consect.sty 1"/>
    <w:rsid w:val="00C6402C"/>
    <w:rPr>
      <w:sz w:val="24"/>
      <w:szCs w:val="24"/>
      <w:u w:val="single"/>
    </w:rPr>
  </w:style>
  <w:style w:type="character" w:customStyle="1" w:styleId="consectsty5">
    <w:name w:val="consect.sty 5"/>
    <w:rsid w:val="00C6402C"/>
  </w:style>
  <w:style w:type="character" w:customStyle="1" w:styleId="consectsty2">
    <w:name w:val="consect.sty 2"/>
    <w:rsid w:val="00C6402C"/>
    <w:rPr>
      <w:b/>
      <w:bCs/>
      <w:sz w:val="24"/>
      <w:szCs w:val="24"/>
    </w:rPr>
  </w:style>
  <w:style w:type="character" w:customStyle="1" w:styleId="consectsty6">
    <w:name w:val="consect.sty 6"/>
    <w:rsid w:val="00C6402C"/>
  </w:style>
  <w:style w:type="paragraph" w:customStyle="1" w:styleId="Default">
    <w:name w:val="Default"/>
    <w:rsid w:val="004C3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B3"/>
    <w:rPr>
      <w:rFonts w:ascii="Segoe UI" w:hAnsi="Segoe UI" w:cs="Segoe UI"/>
      <w:color w:val="595959" w:themeColor="text1" w:themeTint="A6"/>
      <w:sz w:val="18"/>
      <w:szCs w:val="18"/>
    </w:rPr>
  </w:style>
  <w:style w:type="table" w:styleId="TableGrid">
    <w:name w:val="Table Grid"/>
    <w:basedOn w:val="TableNormal"/>
    <w:uiPriority w:val="39"/>
    <w:rsid w:val="00BC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72"/>
    <w:rPr>
      <w:rFonts w:ascii="Segoe UI Semilight" w:hAnsi="Segoe UI Semilight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72"/>
    <w:rPr>
      <w:rFonts w:ascii="Segoe UI Semilight" w:hAnsi="Segoe UI Semilight"/>
      <w:b/>
      <w:bCs/>
      <w:color w:val="595959" w:themeColor="text1" w:themeTint="A6"/>
      <w:sz w:val="20"/>
      <w:szCs w:val="20"/>
    </w:rPr>
  </w:style>
  <w:style w:type="numbering" w:customStyle="1" w:styleId="Style1">
    <w:name w:val="Style1"/>
    <w:uiPriority w:val="99"/>
    <w:rsid w:val="000107E9"/>
    <w:pPr>
      <w:numPr>
        <w:numId w:val="1"/>
      </w:numPr>
    </w:pPr>
  </w:style>
  <w:style w:type="numbering" w:customStyle="1" w:styleId="Style2">
    <w:name w:val="Style2"/>
    <w:uiPriority w:val="99"/>
    <w:rsid w:val="000107E9"/>
    <w:pPr>
      <w:numPr>
        <w:numId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008"/>
    <w:rPr>
      <w:color w:val="808080"/>
      <w:shd w:val="clear" w:color="auto" w:fill="E6E6E6"/>
    </w:rPr>
  </w:style>
  <w:style w:type="paragraph" w:customStyle="1" w:styleId="Level1Heading">
    <w:name w:val="Level 1 Heading"/>
    <w:basedOn w:val="Normal"/>
    <w:rsid w:val="00DC0997"/>
    <w:pPr>
      <w:keepNext/>
      <w:numPr>
        <w:numId w:val="3"/>
      </w:numPr>
      <w:suppressAutoHyphens w:val="0"/>
      <w:spacing w:before="120" w:after="120" w:line="240" w:lineRule="auto"/>
      <w:jc w:val="left"/>
      <w:textboxTightWrap w:val="none"/>
      <w:outlineLvl w:val="2"/>
    </w:pPr>
    <w:rPr>
      <w:rFonts w:ascii="Calibri" w:eastAsia="Calibri" w:hAnsi="Calibri" w:cs="Calibri"/>
      <w:b/>
      <w:color w:val="auto"/>
      <w:szCs w:val="20"/>
      <w:lang w:val="en-GB" w:eastAsia="en-GB"/>
    </w:rPr>
  </w:style>
  <w:style w:type="paragraph" w:customStyle="1" w:styleId="Level2Number">
    <w:name w:val="Level 2 Number"/>
    <w:basedOn w:val="BodyText2"/>
    <w:rsid w:val="00DC0997"/>
    <w:pPr>
      <w:numPr>
        <w:ilvl w:val="1"/>
        <w:numId w:val="3"/>
      </w:numPr>
      <w:suppressAutoHyphens w:val="0"/>
      <w:spacing w:before="120" w:line="240" w:lineRule="auto"/>
      <w:jc w:val="left"/>
      <w:textboxTightWrap w:val="none"/>
    </w:pPr>
    <w:rPr>
      <w:rFonts w:ascii="Calibri" w:eastAsia="Calibri" w:hAnsi="Calibri" w:cs="Calibri"/>
      <w:color w:val="auto"/>
      <w:szCs w:val="20"/>
      <w:lang w:val="en-GB" w:eastAsia="en-GB"/>
    </w:rPr>
  </w:style>
  <w:style w:type="paragraph" w:customStyle="1" w:styleId="Level3Number">
    <w:name w:val="Level 3 Number"/>
    <w:basedOn w:val="BodyText3"/>
    <w:rsid w:val="00DC0997"/>
    <w:pPr>
      <w:numPr>
        <w:ilvl w:val="2"/>
        <w:numId w:val="3"/>
      </w:numPr>
      <w:suppressAutoHyphens w:val="0"/>
      <w:spacing w:line="240" w:lineRule="auto"/>
      <w:jc w:val="left"/>
      <w:textboxTightWrap w:val="none"/>
    </w:pPr>
    <w:rPr>
      <w:rFonts w:ascii="Calibri" w:eastAsia="Calibri" w:hAnsi="Calibri" w:cs="Calibri"/>
      <w:color w:val="auto"/>
      <w:sz w:val="20"/>
      <w:szCs w:val="20"/>
      <w:lang w:val="en-GB" w:eastAsia="en-GB"/>
    </w:rPr>
  </w:style>
  <w:style w:type="paragraph" w:customStyle="1" w:styleId="Level4Number">
    <w:name w:val="Level 4 Number"/>
    <w:basedOn w:val="Normal"/>
    <w:rsid w:val="00DC0997"/>
    <w:pPr>
      <w:numPr>
        <w:ilvl w:val="3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5Number">
    <w:name w:val="Level 5 Number"/>
    <w:basedOn w:val="Normal"/>
    <w:rsid w:val="00DC0997"/>
    <w:pPr>
      <w:numPr>
        <w:ilvl w:val="4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6Number">
    <w:name w:val="Level 6 Number"/>
    <w:basedOn w:val="Normal"/>
    <w:rsid w:val="00DC0997"/>
    <w:pPr>
      <w:numPr>
        <w:ilvl w:val="5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customStyle="1" w:styleId="Level7Number">
    <w:name w:val="Level 7 Number"/>
    <w:basedOn w:val="Normal"/>
    <w:rsid w:val="00DC0997"/>
    <w:pPr>
      <w:numPr>
        <w:ilvl w:val="6"/>
        <w:numId w:val="3"/>
      </w:numPr>
      <w:suppressAutoHyphens w:val="0"/>
      <w:spacing w:after="60" w:line="240" w:lineRule="auto"/>
      <w:jc w:val="left"/>
      <w:textboxTightWrap w:val="none"/>
    </w:pPr>
    <w:rPr>
      <w:rFonts w:ascii="Calibri" w:eastAsia="Times New Roman" w:hAnsi="Calibri" w:cs="Calibri"/>
      <w:color w:val="auto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09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0997"/>
    <w:rPr>
      <w:rFonts w:ascii="Segoe UI Semilight" w:hAnsi="Segoe UI Semilight"/>
      <w:color w:val="595959" w:themeColor="text1" w:themeTint="A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0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0997"/>
    <w:rPr>
      <w:rFonts w:ascii="Segoe UI Semilight" w:hAnsi="Segoe UI Semilight"/>
      <w:color w:val="595959" w:themeColor="text1" w:themeTint="A6"/>
      <w:sz w:val="16"/>
      <w:szCs w:val="16"/>
    </w:rPr>
  </w:style>
  <w:style w:type="paragraph" w:customStyle="1" w:styleId="DefinedTermPara">
    <w:name w:val="Defined Term Para"/>
    <w:basedOn w:val="Normal"/>
    <w:qFormat/>
    <w:rsid w:val="00C11215"/>
    <w:pPr>
      <w:numPr>
        <w:numId w:val="4"/>
      </w:num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finedTermNumber">
    <w:name w:val="Defined Term Number"/>
    <w:basedOn w:val="DefinedTermPara"/>
    <w:qFormat/>
    <w:rsid w:val="00C11215"/>
    <w:pPr>
      <w:numPr>
        <w:ilvl w:val="1"/>
      </w:numPr>
    </w:pPr>
  </w:style>
  <w:style w:type="character" w:customStyle="1" w:styleId="DefTerm">
    <w:name w:val="DefTerm"/>
    <w:uiPriority w:val="1"/>
    <w:qFormat/>
    <w:rsid w:val="00C11215"/>
    <w:rPr>
      <w:rFonts w:ascii="Arial" w:eastAsia="Arial" w:hAnsi="Arial" w:cs="Arial" w:hint="default"/>
      <w:b/>
      <w:bCs w:val="0"/>
      <w:color w:val="000000"/>
    </w:rPr>
  </w:style>
  <w:style w:type="paragraph" w:customStyle="1" w:styleId="TitleClause">
    <w:name w:val="Title Clause"/>
    <w:basedOn w:val="Normal"/>
    <w:rsid w:val="00EB69F0"/>
    <w:pPr>
      <w:keepNext/>
      <w:numPr>
        <w:numId w:val="5"/>
      </w:numPr>
      <w:suppressAutoHyphens w:val="0"/>
      <w:spacing w:before="240" w:after="240" w:line="300" w:lineRule="atLeast"/>
      <w:textboxTightWrap w:val="none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  <w:lang w:val="en-GB" w:eastAsia="en-US"/>
    </w:rPr>
  </w:style>
  <w:style w:type="paragraph" w:customStyle="1" w:styleId="Untitledsubclause1">
    <w:name w:val="Untitled subclause 1"/>
    <w:basedOn w:val="Normal"/>
    <w:rsid w:val="00EB69F0"/>
    <w:pPr>
      <w:numPr>
        <w:ilvl w:val="1"/>
        <w:numId w:val="5"/>
      </w:numPr>
      <w:suppressAutoHyphens w:val="0"/>
      <w:spacing w:before="280" w:after="120" w:line="300" w:lineRule="atLeast"/>
      <w:textboxTightWrap w:val="none"/>
      <w:outlineLvl w:val="1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2">
    <w:name w:val="Untitled subclause 2"/>
    <w:basedOn w:val="Normal"/>
    <w:rsid w:val="00EB69F0"/>
    <w:pPr>
      <w:numPr>
        <w:ilvl w:val="2"/>
        <w:numId w:val="5"/>
      </w:numPr>
      <w:suppressAutoHyphens w:val="0"/>
      <w:spacing w:after="120" w:line="300" w:lineRule="atLeast"/>
      <w:textboxTightWrap w:val="none"/>
      <w:outlineLvl w:val="2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3">
    <w:name w:val="Untitled subclause 3"/>
    <w:basedOn w:val="Normal"/>
    <w:rsid w:val="00EB69F0"/>
    <w:pPr>
      <w:numPr>
        <w:ilvl w:val="3"/>
        <w:numId w:val="5"/>
      </w:numPr>
      <w:tabs>
        <w:tab w:val="left" w:pos="2261"/>
      </w:tabs>
      <w:suppressAutoHyphens w:val="0"/>
      <w:spacing w:after="120" w:line="300" w:lineRule="atLeast"/>
      <w:textboxTightWrap w:val="none"/>
      <w:outlineLvl w:val="3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Untitledsubclause4">
    <w:name w:val="Untitled subclause 4"/>
    <w:basedOn w:val="Normal"/>
    <w:rsid w:val="00EB69F0"/>
    <w:pPr>
      <w:numPr>
        <w:ilvl w:val="4"/>
        <w:numId w:val="5"/>
      </w:numPr>
      <w:suppressAutoHyphens w:val="0"/>
      <w:spacing w:after="120" w:line="300" w:lineRule="atLeast"/>
      <w:textboxTightWrap w:val="none"/>
      <w:outlineLvl w:val="4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1">
    <w:name w:val="Para subclause 1"/>
    <w:aliases w:val="BIWS Heading 2"/>
    <w:basedOn w:val="Normal"/>
    <w:rsid w:val="00EC45D0"/>
    <w:pPr>
      <w:suppressAutoHyphens w:val="0"/>
      <w:spacing w:before="24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NoNumUntitledsubclause1">
    <w:name w:val="No Num Untitled subclause 1"/>
    <w:basedOn w:val="Untitledsubclause1"/>
    <w:qFormat/>
    <w:rsid w:val="005838FE"/>
    <w:pPr>
      <w:numPr>
        <w:ilvl w:val="0"/>
        <w:numId w:val="0"/>
      </w:numPr>
      <w:ind w:left="720"/>
    </w:pPr>
  </w:style>
  <w:style w:type="paragraph" w:customStyle="1" w:styleId="Parasubclause4">
    <w:name w:val="Para subclause 4"/>
    <w:aliases w:val="BIWS Heading 5"/>
    <w:basedOn w:val="Normal"/>
    <w:rsid w:val="00841BEA"/>
    <w:pPr>
      <w:suppressAutoHyphens w:val="0"/>
      <w:spacing w:after="240" w:line="300" w:lineRule="atLeast"/>
      <w:ind w:left="3028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Clause">
    <w:name w:val="Para Clause"/>
    <w:basedOn w:val="Normal"/>
    <w:rsid w:val="00F52950"/>
    <w:pPr>
      <w:suppressAutoHyphens w:val="0"/>
      <w:spacing w:before="120" w:after="120" w:line="300" w:lineRule="atLeast"/>
      <w:ind w:left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Parasubclause2">
    <w:name w:val="Para subclause 2"/>
    <w:aliases w:val="BIWS Heading 3"/>
    <w:basedOn w:val="Normal"/>
    <w:rsid w:val="0039427B"/>
    <w:pPr>
      <w:suppressAutoHyphens w:val="0"/>
      <w:spacing w:after="240" w:line="300" w:lineRule="atLeast"/>
      <w:ind w:left="1559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">
    <w:name w:val="Background"/>
    <w:aliases w:val="(A) Background"/>
    <w:basedOn w:val="Normal"/>
    <w:rsid w:val="00C8032B"/>
    <w:pPr>
      <w:numPr>
        <w:numId w:val="6"/>
      </w:numPr>
      <w:suppressAutoHyphens w:val="0"/>
      <w:spacing w:before="120"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ackgroundSubclause1">
    <w:name w:val="Background Subclause1"/>
    <w:basedOn w:val="Background"/>
    <w:qFormat/>
    <w:rsid w:val="00C8032B"/>
    <w:pPr>
      <w:numPr>
        <w:ilvl w:val="1"/>
      </w:numPr>
    </w:pPr>
  </w:style>
  <w:style w:type="paragraph" w:customStyle="1" w:styleId="BackgroundSubclause2">
    <w:name w:val="Background Subclause2"/>
    <w:basedOn w:val="Background"/>
    <w:qFormat/>
    <w:rsid w:val="00C8032B"/>
    <w:pPr>
      <w:numPr>
        <w:ilvl w:val="3"/>
      </w:numPr>
    </w:pPr>
  </w:style>
  <w:style w:type="paragraph" w:customStyle="1" w:styleId="Testimonium">
    <w:name w:val="Testimonium"/>
    <w:basedOn w:val="Normal"/>
    <w:qFormat/>
    <w:rsid w:val="009148E2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DescriptiveHeading">
    <w:name w:val="DescriptiveHeading"/>
    <w:next w:val="Paragraph"/>
    <w:link w:val="DescriptiveHeadingChar"/>
    <w:rsid w:val="00EE0B8B"/>
    <w:pPr>
      <w:spacing w:before="360" w:after="360" w:line="240" w:lineRule="auto"/>
      <w:outlineLvl w:val="0"/>
    </w:pPr>
    <w:rPr>
      <w:rFonts w:ascii="Arial" w:eastAsia="Arial Unicode MS" w:hAnsi="Arial" w:cs="Arial"/>
      <w:b/>
      <w:color w:val="000000"/>
      <w:lang w:eastAsia="en-US"/>
    </w:rPr>
  </w:style>
  <w:style w:type="character" w:customStyle="1" w:styleId="DescriptiveHeadingChar">
    <w:name w:val="DescriptiveHeading Char"/>
    <w:link w:val="DescriptiveHeading"/>
    <w:rsid w:val="00EE0B8B"/>
    <w:rPr>
      <w:rFonts w:ascii="Arial" w:eastAsia="Arial Unicode MS" w:hAnsi="Arial" w:cs="Arial"/>
      <w:b/>
      <w:color w:val="000000"/>
      <w:lang w:eastAsia="en-US"/>
    </w:rPr>
  </w:style>
  <w:style w:type="paragraph" w:customStyle="1" w:styleId="Paragraph">
    <w:name w:val="Paragraph"/>
    <w:basedOn w:val="Normal"/>
    <w:link w:val="ParagraphChar"/>
    <w:qFormat/>
    <w:rsid w:val="00EE0B8B"/>
    <w:pPr>
      <w:suppressAutoHyphens w:val="0"/>
      <w:spacing w:after="12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IntroDefault">
    <w:name w:val="Intro Default"/>
    <w:basedOn w:val="Paragraph"/>
    <w:qFormat/>
    <w:rsid w:val="00EE0B8B"/>
  </w:style>
  <w:style w:type="character" w:customStyle="1" w:styleId="ParagraphChar">
    <w:name w:val="Paragraph Char"/>
    <w:link w:val="Paragraph"/>
    <w:rsid w:val="00EE0B8B"/>
    <w:rPr>
      <w:rFonts w:ascii="Arial" w:eastAsia="Arial Unicode MS" w:hAnsi="Arial" w:cs="Arial"/>
      <w:color w:val="000000"/>
      <w:szCs w:val="20"/>
      <w:lang w:val="en-GB" w:eastAsia="en-US"/>
    </w:rPr>
  </w:style>
  <w:style w:type="paragraph" w:customStyle="1" w:styleId="BulletList1">
    <w:name w:val="Bullet List 1"/>
    <w:aliases w:val="Bullet1"/>
    <w:basedOn w:val="Normal"/>
    <w:rsid w:val="005613DF"/>
    <w:pPr>
      <w:numPr>
        <w:numId w:val="7"/>
      </w:numPr>
      <w:suppressAutoHyphens w:val="0"/>
      <w:spacing w:after="240" w:line="300" w:lineRule="atLeast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  <w:style w:type="paragraph" w:customStyle="1" w:styleId="BulletList2">
    <w:name w:val="Bullet List 2"/>
    <w:aliases w:val="Bullet2"/>
    <w:basedOn w:val="Normal"/>
    <w:rsid w:val="005613DF"/>
    <w:pPr>
      <w:numPr>
        <w:numId w:val="8"/>
      </w:numPr>
      <w:suppressAutoHyphens w:val="0"/>
      <w:spacing w:after="120" w:line="240" w:lineRule="auto"/>
      <w:ind w:left="1080" w:hanging="720"/>
      <w:textboxTightWrap w:val="none"/>
    </w:pPr>
    <w:rPr>
      <w:rFonts w:ascii="Arial" w:eastAsia="Arial Unicode MS" w:hAnsi="Arial" w:cs="Arial"/>
      <w:color w:val="000000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ee68b-8082-47a2-8849-94b7019b4908">
      <Terms xmlns="http://schemas.microsoft.com/office/infopath/2007/PartnerControls"/>
    </lcf76f155ced4ddcb4097134ff3c332f>
    <TaxCatchAll xmlns="3a89bc08-2ef1-419c-8229-4330f5adc37d" xsi:nil="true"/>
    <PDFIDCode xmlns="5ceee68b-8082-47a2-8849-94b7019b49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2A7C1-690B-44D3-9BB2-F4ACE710A86F}">
  <ds:schemaRefs>
    <ds:schemaRef ds:uri="http://schemas.microsoft.com/office/2006/metadata/properties"/>
    <ds:schemaRef ds:uri="http://schemas.microsoft.com/office/infopath/2007/PartnerControls"/>
    <ds:schemaRef ds:uri="5ceee68b-8082-47a2-8849-94b7019b4908"/>
    <ds:schemaRef ds:uri="3a89bc08-2ef1-419c-8229-4330f5adc37d"/>
  </ds:schemaRefs>
</ds:datastoreItem>
</file>

<file path=customXml/itemProps3.xml><?xml version="1.0" encoding="utf-8"?>
<ds:datastoreItem xmlns:ds="http://schemas.openxmlformats.org/officeDocument/2006/customXml" ds:itemID="{0E2823B2-3850-4020-87DD-69266DB06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8DC3C-F63C-425A-B2CD-35B280CD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2023-10-24T21:02:00Z</dcterms:created>
  <dcterms:modified xsi:type="dcterms:W3CDTF">2024-04-24T11:13:00Z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TemplateID">
    <vt:lpwstr>TC039859479991</vt:lpwstr>
  </property>
  <property fmtid="{D5CDD505-2E9C-101B-9397-08002B2CF9AE}" pid="4" name="ContentTypeId">
    <vt:lpwstr>0x0101004A305F685D7C73489EA28B2F28C6981B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MediaServiceImageTags">
    <vt:lpwstr/>
  </property>
</Properties>
</file>