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63AEDF" w14:textId="25A8D621" w:rsidR="00526B47" w:rsidRDefault="00315FE7">
      <w:r>
        <w:t>&lt;&lt;var [</w:t>
      </w:r>
      <w:proofErr w:type="spellStart"/>
      <w:r w:rsidR="00DB3CC1">
        <w:t>AgeSwi</w:t>
      </w:r>
      <w:r w:rsidR="00A57970">
        <w:t>tch</w:t>
      </w:r>
      <w:proofErr w:type="spellEnd"/>
      <w:r>
        <w:t xml:space="preserve"> = </w:t>
      </w:r>
      <w:proofErr w:type="spellStart"/>
      <w:r w:rsidR="00C02D60">
        <w:t>ShowAge</w:t>
      </w:r>
      <w:proofErr w:type="spellEnd"/>
      <w:r>
        <w:t>]&gt;&gt;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97"/>
        <w:gridCol w:w="1981"/>
        <w:gridCol w:w="4138"/>
      </w:tblGrid>
      <w:tr w:rsidR="00A9364C" w14:paraId="483A8E76" w14:textId="77777777" w:rsidTr="008F7D30">
        <w:tc>
          <w:tcPr>
            <w:tcW w:w="2904" w:type="dxa"/>
          </w:tcPr>
          <w:p w14:paraId="180C1FDE" w14:textId="37222B25" w:rsidR="005A78BD" w:rsidRPr="005A78BD" w:rsidRDefault="005A78BD">
            <w:pPr>
              <w:rPr>
                <w:b/>
                <w:bCs/>
              </w:rPr>
            </w:pPr>
            <w:r w:rsidRPr="005A78BD">
              <w:rPr>
                <w:b/>
                <w:bCs/>
              </w:rPr>
              <w:t>Name</w:t>
            </w:r>
          </w:p>
        </w:tc>
        <w:tc>
          <w:tcPr>
            <w:tcW w:w="1884" w:type="dxa"/>
          </w:tcPr>
          <w:p w14:paraId="242F4EAF" w14:textId="017DECC1" w:rsidR="005A78BD" w:rsidRPr="005A78BD" w:rsidRDefault="00221D6E">
            <w:pPr>
              <w:rPr>
                <w:b/>
                <w:bCs/>
              </w:rPr>
            </w:pPr>
            <w:r>
              <w:rPr>
                <w:b/>
                <w:bCs/>
              </w:rPr>
              <w:t>&lt;&lt;if [</w:t>
            </w:r>
            <w:proofErr w:type="spellStart"/>
            <w:r w:rsidR="00A57970">
              <w:rPr>
                <w:b/>
                <w:bCs/>
              </w:rPr>
              <w:t>AgeSwitch</w:t>
            </w:r>
            <w:proofErr w:type="spellEnd"/>
            <w:r>
              <w:rPr>
                <w:b/>
                <w:bCs/>
              </w:rPr>
              <w:t>] -</w:t>
            </w:r>
            <w:proofErr w:type="spellStart"/>
            <w:r>
              <w:rPr>
                <w:b/>
                <w:bCs/>
              </w:rPr>
              <w:t>horz</w:t>
            </w:r>
            <w:proofErr w:type="spellEnd"/>
            <w:r>
              <w:rPr>
                <w:b/>
                <w:bCs/>
              </w:rPr>
              <w:t>&gt;&gt; Age&lt;&lt;/if&gt;&gt;</w:t>
            </w:r>
          </w:p>
        </w:tc>
        <w:tc>
          <w:tcPr>
            <w:tcW w:w="4228" w:type="dxa"/>
          </w:tcPr>
          <w:p w14:paraId="45EA4A8B" w14:textId="077C5711" w:rsidR="005A78BD" w:rsidRPr="005A78BD" w:rsidRDefault="005A78BD">
            <w:pPr>
              <w:rPr>
                <w:b/>
                <w:bCs/>
              </w:rPr>
            </w:pPr>
            <w:r w:rsidRPr="005A78BD">
              <w:rPr>
                <w:b/>
                <w:bCs/>
              </w:rPr>
              <w:t>Department</w:t>
            </w:r>
            <w:r w:rsidR="00EF49B3">
              <w:rPr>
                <w:b/>
                <w:bCs/>
              </w:rPr>
              <w:t xml:space="preserve"> </w:t>
            </w:r>
          </w:p>
        </w:tc>
      </w:tr>
      <w:tr w:rsidR="00A9364C" w14:paraId="4841B6AF" w14:textId="77777777" w:rsidTr="008F7D30">
        <w:tc>
          <w:tcPr>
            <w:tcW w:w="2904" w:type="dxa"/>
          </w:tcPr>
          <w:p w14:paraId="09782827" w14:textId="0371FA6B" w:rsidR="005A78BD" w:rsidRDefault="00AF25AF">
            <w:r>
              <w:t xml:space="preserve">&lt;&lt;foreach [in </w:t>
            </w:r>
            <w:proofErr w:type="spellStart"/>
            <w:r>
              <w:t>tableData</w:t>
            </w:r>
            <w:proofErr w:type="spellEnd"/>
            <w:r>
              <w:t>]&gt;&gt;&lt;&lt;[Name]&gt;&gt;</w:t>
            </w:r>
          </w:p>
        </w:tc>
        <w:tc>
          <w:tcPr>
            <w:tcW w:w="1884" w:type="dxa"/>
          </w:tcPr>
          <w:p w14:paraId="61A90721" w14:textId="335FDE04" w:rsidR="005A78BD" w:rsidRDefault="00221D6E">
            <w:r>
              <w:rPr>
                <w:b/>
                <w:bCs/>
              </w:rPr>
              <w:t>&lt;&lt;if [</w:t>
            </w:r>
            <w:proofErr w:type="spellStart"/>
            <w:r w:rsidR="00A57970">
              <w:rPr>
                <w:b/>
                <w:bCs/>
              </w:rPr>
              <w:t>AgeSwitch</w:t>
            </w:r>
            <w:proofErr w:type="spellEnd"/>
            <w:r>
              <w:rPr>
                <w:b/>
                <w:bCs/>
              </w:rPr>
              <w:t>] -</w:t>
            </w:r>
            <w:proofErr w:type="spellStart"/>
            <w:r>
              <w:rPr>
                <w:b/>
                <w:bCs/>
              </w:rPr>
              <w:t>horz</w:t>
            </w:r>
            <w:proofErr w:type="spellEnd"/>
            <w:r>
              <w:rPr>
                <w:b/>
                <w:bCs/>
              </w:rPr>
              <w:t xml:space="preserve">&gt;&gt; </w:t>
            </w:r>
            <w:r w:rsidR="00AF25AF">
              <w:t>&lt;&lt;[Age]&gt;&gt;</w:t>
            </w:r>
            <w:r>
              <w:t>&lt;&lt;/if&gt;&gt;</w:t>
            </w:r>
          </w:p>
        </w:tc>
        <w:tc>
          <w:tcPr>
            <w:tcW w:w="4228" w:type="dxa"/>
          </w:tcPr>
          <w:p w14:paraId="2C836836" w14:textId="51DB6C1D" w:rsidR="005A78BD" w:rsidRDefault="00AF25AF">
            <w:r>
              <w:t>&lt;&lt;[Department]&gt;&gt;&lt;&lt;/foreach&gt;&gt;</w:t>
            </w:r>
          </w:p>
        </w:tc>
      </w:tr>
    </w:tbl>
    <w:p w14:paraId="18F0EE82" w14:textId="77777777" w:rsidR="005A78BD" w:rsidRDefault="005A78BD"/>
    <w:sectPr w:rsidR="005A78B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8BD"/>
    <w:rsid w:val="00021524"/>
    <w:rsid w:val="000A327F"/>
    <w:rsid w:val="00144074"/>
    <w:rsid w:val="00221D6E"/>
    <w:rsid w:val="00242F03"/>
    <w:rsid w:val="00315FE7"/>
    <w:rsid w:val="00323520"/>
    <w:rsid w:val="00336C7B"/>
    <w:rsid w:val="00377483"/>
    <w:rsid w:val="00393AD9"/>
    <w:rsid w:val="003E4451"/>
    <w:rsid w:val="00471B83"/>
    <w:rsid w:val="004F474E"/>
    <w:rsid w:val="0050766D"/>
    <w:rsid w:val="00522E9B"/>
    <w:rsid w:val="00526B47"/>
    <w:rsid w:val="0055548E"/>
    <w:rsid w:val="005635A7"/>
    <w:rsid w:val="00570C46"/>
    <w:rsid w:val="005A78BD"/>
    <w:rsid w:val="005C0490"/>
    <w:rsid w:val="00607BCE"/>
    <w:rsid w:val="0071236F"/>
    <w:rsid w:val="00742E0B"/>
    <w:rsid w:val="00794202"/>
    <w:rsid w:val="007A1C1E"/>
    <w:rsid w:val="007B6D5A"/>
    <w:rsid w:val="007D7F3B"/>
    <w:rsid w:val="008B3CA7"/>
    <w:rsid w:val="008F7D30"/>
    <w:rsid w:val="0091684F"/>
    <w:rsid w:val="00931B03"/>
    <w:rsid w:val="009D206B"/>
    <w:rsid w:val="00A04F4D"/>
    <w:rsid w:val="00A16A69"/>
    <w:rsid w:val="00A57970"/>
    <w:rsid w:val="00A9364C"/>
    <w:rsid w:val="00AC025C"/>
    <w:rsid w:val="00AF25AF"/>
    <w:rsid w:val="00B8128A"/>
    <w:rsid w:val="00C02D60"/>
    <w:rsid w:val="00C05708"/>
    <w:rsid w:val="00C17043"/>
    <w:rsid w:val="00DB3CC1"/>
    <w:rsid w:val="00E35D27"/>
    <w:rsid w:val="00E71DBF"/>
    <w:rsid w:val="00E75BFF"/>
    <w:rsid w:val="00E935C4"/>
    <w:rsid w:val="00EE2CC8"/>
    <w:rsid w:val="00EF49B3"/>
    <w:rsid w:val="00F65AA4"/>
    <w:rsid w:val="00FD5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C13BB"/>
  <w15:chartTrackingRefBased/>
  <w15:docId w15:val="{1EE243E5-A180-4DCD-8E14-EE87CB5C0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A78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A78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A78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A78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A78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A78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A78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A78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A78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A78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A78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A78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A78B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A78B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A78B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A78B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A78B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A78B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A78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A78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A78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A78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A78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A78B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A78B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A78B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A78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A78B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A78BD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5A78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939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8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Pages>1</Pages>
  <Words>28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 Hall</dc:creator>
  <cp:keywords/>
  <dc:description/>
  <cp:lastModifiedBy>Jo Hall</cp:lastModifiedBy>
  <cp:revision>32</cp:revision>
  <dcterms:created xsi:type="dcterms:W3CDTF">2025-01-14T10:46:00Z</dcterms:created>
  <dcterms:modified xsi:type="dcterms:W3CDTF">2025-01-15T11:22:00Z</dcterms:modified>
</cp:coreProperties>
</file>